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065E" w14:textId="62A65C85" w:rsidR="00BD47A4" w:rsidRPr="003A7C24" w:rsidRDefault="004273A1" w:rsidP="00682426">
      <w:r w:rsidRPr="004273A1">
        <w:t>http://egov1.halleysardegna.com/udccoros/zf/index.php/trasparenza/index/index/categoria/94</w: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2D025" wp14:editId="4B649D89">
                <wp:simplePos x="0" y="0"/>
                <wp:positionH relativeFrom="column">
                  <wp:posOffset>2744603</wp:posOffset>
                </wp:positionH>
                <wp:positionV relativeFrom="paragraph">
                  <wp:posOffset>3341223</wp:posOffset>
                </wp:positionV>
                <wp:extent cx="285115" cy="726881"/>
                <wp:effectExtent l="114300" t="0" r="57785" b="0"/>
                <wp:wrapNone/>
                <wp:docPr id="15" name="Freccia in gi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29">
                          <a:off x="0" y="0"/>
                          <a:ext cx="285115" cy="7268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49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5" o:spid="_x0000_s1026" type="#_x0000_t67" style="position:absolute;margin-left:216.1pt;margin-top:263.1pt;width:22.45pt;height:57.25pt;rotation:2237212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" adj="17364" fillcolor="#deeaf6 [664]" strokecolor="#1f3763 [1604]" strokeweight="1pt"/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85979" wp14:editId="3E7A0D2E">
                <wp:simplePos x="0" y="0"/>
                <wp:positionH relativeFrom="column">
                  <wp:posOffset>6430645</wp:posOffset>
                </wp:positionH>
                <wp:positionV relativeFrom="paragraph">
                  <wp:posOffset>3411472</wp:posOffset>
                </wp:positionV>
                <wp:extent cx="306705" cy="754220"/>
                <wp:effectExtent l="114300" t="19050" r="112395" b="0"/>
                <wp:wrapNone/>
                <wp:docPr id="18" name="Freccia in gi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0738">
                          <a:off x="0" y="0"/>
                          <a:ext cx="306705" cy="75422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0E44" id="Freccia in giù 18" o:spid="_x0000_s1026" type="#_x0000_t67" style="position:absolute;margin-left:506.35pt;margin-top:268.6pt;width:24.15pt;height:59.4pt;rotation:-183420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" adj="17208" fillcolor="#deeaf6 [664]" strokecolor="#1f3763 [1604]" strokeweight="1pt"/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71221" wp14:editId="3C5DBBF2">
                <wp:simplePos x="0" y="0"/>
                <wp:positionH relativeFrom="column">
                  <wp:posOffset>6013287</wp:posOffset>
                </wp:positionH>
                <wp:positionV relativeFrom="paragraph">
                  <wp:posOffset>4301564</wp:posOffset>
                </wp:positionV>
                <wp:extent cx="2538095" cy="1257402"/>
                <wp:effectExtent l="0" t="0" r="14605" b="1905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125740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149ED" w14:textId="09AF69B6" w:rsidR="00306D0F" w:rsidRPr="00306D0F" w:rsidRDefault="00306D0F" w:rsidP="00306D0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SOCIETA’ PARTECIPATE</w:t>
                            </w:r>
                          </w:p>
                          <w:p w14:paraId="29771754" w14:textId="7CB81E85" w:rsidR="00306D0F" w:rsidRPr="00306D0F" w:rsidRDefault="00306D0F" w:rsidP="00306D0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ABBANOA SPA (0,0168255%)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1221" id="Rettangolo con angoli arrotondati 10" o:spid="_x0000_s1026" style="position:absolute;margin-left:473.5pt;margin-top:338.7pt;width:199.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" fillcolor="#deeaf6 [664]" strokecolor="#1f3763 [1604]" strokeweight="1pt">
                <v:stroke joinstyle="miter"/>
                <v:textbox>
                  <w:txbxContent>
                    <w:p w14:paraId="49B149ED" w14:textId="09AF69B6" w:rsidR="00306D0F" w:rsidRPr="00306D0F" w:rsidRDefault="00306D0F" w:rsidP="00306D0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SOCIETA’ PARTECIPATE</w:t>
                      </w:r>
                    </w:p>
                    <w:p w14:paraId="29771754" w14:textId="7CB81E85" w:rsidR="00306D0F" w:rsidRPr="00306D0F" w:rsidRDefault="00306D0F" w:rsidP="00306D0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426" w:hanging="284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ABBANOA SPA (0,0168255%)</w:t>
                      </w:r>
                    </w:p>
                  </w:txbxContent>
                </v:textbox>
              </v:roundrect>
            </w:pict>
          </mc:Fallback>
        </mc:AlternateContent>
      </w:r>
      <w:r w:rsidR="00102C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B11D" wp14:editId="33DB3A95">
                <wp:simplePos x="0" y="0"/>
                <wp:positionH relativeFrom="column">
                  <wp:posOffset>1035730</wp:posOffset>
                </wp:positionH>
                <wp:positionV relativeFrom="paragraph">
                  <wp:posOffset>4271601</wp:posOffset>
                </wp:positionV>
                <wp:extent cx="2442845" cy="1302106"/>
                <wp:effectExtent l="0" t="0" r="14605" b="1270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13021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6A591" w14:textId="0183B016" w:rsidR="00682426" w:rsidRPr="00306D0F" w:rsidRDefault="00682426" w:rsidP="006824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ENTI PUBBLICI VIGILATI</w:t>
                            </w:r>
                          </w:p>
                          <w:p w14:paraId="3406E521" w14:textId="1E84E11A" w:rsidR="00682426" w:rsidRPr="00306D0F" w:rsidRDefault="00682426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UNIONE Comuni del Coros</w:t>
                            </w:r>
                          </w:p>
                          <w:p w14:paraId="6ABC6222" w14:textId="514EEFAE" w:rsidR="00682426" w:rsidRPr="00306D0F" w:rsidRDefault="00682426" w:rsidP="00306D0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 di Governo dell’Ambito della Sardegna</w:t>
                            </w:r>
                            <w:r w:rsidR="00306D0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6D0F" w:rsidRPr="00306D0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(0,0009697%)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B11D" id="Rettangolo con angoli arrotondati 9" o:spid="_x0000_s1027" style="position:absolute;margin-left:81.55pt;margin-top:336.35pt;width:192.35pt;height:10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" fillcolor="#deeaf6 [664]" strokecolor="#1f3763 [1604]" strokeweight="1pt">
                <v:stroke joinstyle="miter"/>
                <v:textbox>
                  <w:txbxContent>
                    <w:p w14:paraId="5DD6A591" w14:textId="0183B016" w:rsidR="00682426" w:rsidRPr="00306D0F" w:rsidRDefault="00682426" w:rsidP="006824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ENTI PUBBLICI VIGILATI</w:t>
                      </w:r>
                    </w:p>
                    <w:p w14:paraId="3406E521" w14:textId="1E84E11A" w:rsidR="00682426" w:rsidRPr="00306D0F" w:rsidRDefault="00682426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UNIONE Comuni del Coros</w:t>
                      </w:r>
                    </w:p>
                    <w:p w14:paraId="6ABC6222" w14:textId="514EEFAE" w:rsidR="00682426" w:rsidRPr="00306D0F" w:rsidRDefault="00682426" w:rsidP="00306D0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 di Governo dell’Ambito della Sardegna</w:t>
                      </w:r>
                      <w:r w:rsidR="00306D0F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6D0F" w:rsidRPr="00306D0F">
                        <w:rPr>
                          <w:rFonts w:ascii="Calibri Light" w:hAnsi="Calibri Light" w:cs="Calibri Ligh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(0,0009697%)</w:t>
                      </w:r>
                    </w:p>
                  </w:txbxContent>
                </v:textbox>
              </v:roundrect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33719" wp14:editId="01EB19E1">
                <wp:simplePos x="0" y="0"/>
                <wp:positionH relativeFrom="margin">
                  <wp:align>right</wp:align>
                </wp:positionH>
                <wp:positionV relativeFrom="paragraph">
                  <wp:posOffset>1350112</wp:posOffset>
                </wp:positionV>
                <wp:extent cx="9019642" cy="351129"/>
                <wp:effectExtent l="0" t="0" r="1016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9642" cy="35112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AF238" w14:textId="0F8993A0" w:rsidR="00546615" w:rsidRPr="00546615" w:rsidRDefault="00546615" w:rsidP="005466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RIFERIMENTO ANNO 202</w:t>
                            </w:r>
                            <w:r w:rsidR="0018268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33719" id="Rettangolo 21" o:spid="_x0000_s1028" style="position:absolute;margin-left:659pt;margin-top:106.3pt;width:710.2pt;height:27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" fillcolor="#deeaf6 [664]" strokecolor="#1f3763 [1604]" strokeweight="1pt">
                <v:textbox>
                  <w:txbxContent>
                    <w:p w14:paraId="3FBAF238" w14:textId="0F8993A0" w:rsidR="00546615" w:rsidRPr="00546615" w:rsidRDefault="00546615" w:rsidP="005466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RIFERIMENTO ANNO 202</w:t>
                      </w:r>
                      <w:r w:rsidR="0018268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6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3F64" wp14:editId="3C6C6074">
                <wp:simplePos x="0" y="0"/>
                <wp:positionH relativeFrom="column">
                  <wp:posOffset>2966771</wp:posOffset>
                </wp:positionH>
                <wp:positionV relativeFrom="paragraph">
                  <wp:posOffset>2052370</wp:posOffset>
                </wp:positionV>
                <wp:extent cx="3598545" cy="980237"/>
                <wp:effectExtent l="0" t="0" r="20955" b="10795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545" cy="98023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6531" w14:textId="1677E9DB" w:rsidR="00682426" w:rsidRPr="00546615" w:rsidRDefault="00682426" w:rsidP="0068242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COMUNE DI PUTIFIGARI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3F64" id="Rettangolo con angoli arrotondati 8" o:spid="_x0000_s1029" style="position:absolute;margin-left:233.6pt;margin-top:161.6pt;width:283.3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" fillcolor="#deeaf6 [664]" strokecolor="#1f3763 [1604]" strokeweight="1pt">
                <v:stroke joinstyle="miter"/>
                <v:textbox>
                  <w:txbxContent>
                    <w:p w14:paraId="3AC36531" w14:textId="1677E9DB" w:rsidR="00682426" w:rsidRPr="00546615" w:rsidRDefault="00682426" w:rsidP="0068242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COMUNE DI PUTIFIGARI</w:t>
                      </w:r>
                    </w:p>
                  </w:txbxContent>
                </v:textbox>
              </v:roundrect>
            </w:pict>
          </mc:Fallback>
        </mc:AlternateContent>
      </w:r>
      <w:r w:rsidR="00682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BBBE" wp14:editId="22CA624B">
                <wp:simplePos x="0" y="0"/>
                <wp:positionH relativeFrom="margin">
                  <wp:posOffset>-54408</wp:posOffset>
                </wp:positionH>
                <wp:positionV relativeFrom="paragraph">
                  <wp:posOffset>-3200</wp:posOffset>
                </wp:positionV>
                <wp:extent cx="9224467" cy="1170432"/>
                <wp:effectExtent l="0" t="0" r="15240" b="1079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4467" cy="11704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515D1" w14:textId="727BE9DF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RAPPRESENTAZIONE GRAFICA</w:t>
                            </w:r>
                          </w:p>
                          <w:p w14:paraId="16C8014E" w14:textId="61B5B9E4" w:rsidR="003A7C24" w:rsidRPr="00546615" w:rsidRDefault="003A7C24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RAPPORTI TRA IL COMUNE DI PUTIFIGARI E ENTI CONTRO</w:t>
                            </w:r>
                            <w:r w:rsidR="00682426"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LLATI</w:t>
                            </w:r>
                          </w:p>
                          <w:p w14:paraId="13A93C38" w14:textId="531FA0F0" w:rsidR="00682426" w:rsidRPr="00546615" w:rsidRDefault="00682426" w:rsidP="003A7C2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61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(art. 22, comma 1, lett. d) Decreto Legislativo 14 marzo 2013, n.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BBBE" id="Rettangolo 6" o:spid="_x0000_s1030" style="position:absolute;margin-left:-4.3pt;margin-top:-.25pt;width:726.3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" fillcolor="#deeaf6 [664]" strokecolor="#1f3763 [1604]" strokeweight="1pt">
                <v:textbox>
                  <w:txbxContent>
                    <w:p w14:paraId="087515D1" w14:textId="727BE9DF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RAPPRESENTAZIONE GRAFICA</w:t>
                      </w:r>
                    </w:p>
                    <w:p w14:paraId="16C8014E" w14:textId="61B5B9E4" w:rsidR="003A7C24" w:rsidRPr="00546615" w:rsidRDefault="003A7C24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RAPPORTI TRA IL COMUNE DI PUTIFIGARI E ENTI CONTRO</w:t>
                      </w:r>
                      <w:r w:rsidR="00682426"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LLATI</w:t>
                      </w:r>
                    </w:p>
                    <w:p w14:paraId="13A93C38" w14:textId="531FA0F0" w:rsidR="00682426" w:rsidRPr="00546615" w:rsidRDefault="00682426" w:rsidP="003A7C2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61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(art. 22, comma 1, lett. d) Decreto Legislativo 14 marzo 2013, n. 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D47A4" w:rsidRPr="003A7C24" w:rsidSect="003A7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58"/>
    <w:multiLevelType w:val="hybridMultilevel"/>
    <w:tmpl w:val="47BC8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956"/>
    <w:multiLevelType w:val="hybridMultilevel"/>
    <w:tmpl w:val="52C4A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7C9F"/>
    <w:multiLevelType w:val="hybridMultilevel"/>
    <w:tmpl w:val="5734D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10578">
    <w:abstractNumId w:val="2"/>
  </w:num>
  <w:num w:numId="2" w16cid:durableId="734401924">
    <w:abstractNumId w:val="1"/>
  </w:num>
  <w:num w:numId="3" w16cid:durableId="20283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4"/>
    <w:rsid w:val="00102C66"/>
    <w:rsid w:val="00182682"/>
    <w:rsid w:val="00306D0F"/>
    <w:rsid w:val="003A7C24"/>
    <w:rsid w:val="004273A1"/>
    <w:rsid w:val="0053313C"/>
    <w:rsid w:val="00546615"/>
    <w:rsid w:val="00682426"/>
    <w:rsid w:val="00B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79A5"/>
  <w15:chartTrackingRefBased/>
  <w15:docId w15:val="{61762631-60E8-44BB-B8C6-7BEEC843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Trivero</dc:creator>
  <cp:keywords/>
  <dc:description/>
  <cp:lastModifiedBy>Mariangela Trivero</cp:lastModifiedBy>
  <cp:revision>4</cp:revision>
  <cp:lastPrinted>2022-05-25T08:09:00Z</cp:lastPrinted>
  <dcterms:created xsi:type="dcterms:W3CDTF">2022-05-20T08:18:00Z</dcterms:created>
  <dcterms:modified xsi:type="dcterms:W3CDTF">2022-05-25T08:09:00Z</dcterms:modified>
</cp:coreProperties>
</file>