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065E" w14:textId="631DAEAE" w:rsidR="00BD47A4" w:rsidRPr="003A7C24" w:rsidRDefault="00C060B9" w:rsidP="006824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71221" wp14:editId="228E4D37">
                <wp:simplePos x="0" y="0"/>
                <wp:positionH relativeFrom="column">
                  <wp:posOffset>6010319</wp:posOffset>
                </wp:positionH>
                <wp:positionV relativeFrom="paragraph">
                  <wp:posOffset>4298477</wp:posOffset>
                </wp:positionV>
                <wp:extent cx="2913321" cy="1711325"/>
                <wp:effectExtent l="0" t="0" r="20955" b="22225"/>
                <wp:wrapNone/>
                <wp:docPr id="10" name="Rettangolo con angoli arrotonda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17113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149ED" w14:textId="09AF69B6" w:rsidR="00306D0F" w:rsidRPr="00306D0F" w:rsidRDefault="00306D0F" w:rsidP="00306D0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SOCIETA’ PARTECIPATE</w:t>
                            </w:r>
                          </w:p>
                          <w:p w14:paraId="29771754" w14:textId="7CB81E85" w:rsidR="00306D0F" w:rsidRPr="00306D0F" w:rsidRDefault="00306D0F" w:rsidP="00306D0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ABBANOA SPA (</w:t>
                            </w:r>
                            <w:r w:rsidRPr="00306D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0,0168255%</w:t>
                            </w:r>
                            <w:r w:rsidRPr="00306D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71221" id="Rettangolo con angoli arrotondati 10" o:spid="_x0000_s1026" style="position:absolute;margin-left:473.25pt;margin-top:338.45pt;width:229.4pt;height:1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" fillcolor="#deeaf6 [664]" strokecolor="#1f3763 [1604]" strokeweight="1pt">
                <v:stroke joinstyle="miter"/>
                <v:textbox>
                  <w:txbxContent>
                    <w:p w14:paraId="49B149ED" w14:textId="09AF69B6" w:rsidR="00306D0F" w:rsidRPr="00306D0F" w:rsidRDefault="00306D0F" w:rsidP="00306D0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SOCIETA’ PARTECIPATE</w:t>
                      </w:r>
                    </w:p>
                    <w:p w14:paraId="29771754" w14:textId="7CB81E85" w:rsidR="00306D0F" w:rsidRPr="00306D0F" w:rsidRDefault="00306D0F" w:rsidP="00306D0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ind w:left="426" w:hanging="284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ABBANOA SPA (</w:t>
                      </w:r>
                      <w:r w:rsidRPr="00306D0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0,0168255%</w:t>
                      </w:r>
                      <w:r w:rsidRPr="00306D0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9B11D" wp14:editId="0008C777">
                <wp:simplePos x="0" y="0"/>
                <wp:positionH relativeFrom="column">
                  <wp:posOffset>608980</wp:posOffset>
                </wp:positionH>
                <wp:positionV relativeFrom="paragraph">
                  <wp:posOffset>4192152</wp:posOffset>
                </wp:positionV>
                <wp:extent cx="3083442" cy="1637414"/>
                <wp:effectExtent l="0" t="0" r="22225" b="20320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2" cy="163741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6A591" w14:textId="0183B016" w:rsidR="00682426" w:rsidRPr="00306D0F" w:rsidRDefault="00682426" w:rsidP="006824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ENTI PUBBLICI VIGILATI</w:t>
                            </w:r>
                          </w:p>
                          <w:p w14:paraId="3406E521" w14:textId="1E84E11A" w:rsidR="00682426" w:rsidRPr="00306D0F" w:rsidRDefault="00682426" w:rsidP="00306D0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142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UNIONE Comuni del </w:t>
                            </w:r>
                            <w:proofErr w:type="spellStart"/>
                            <w:r w:rsidRPr="00306D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Coros</w:t>
                            </w:r>
                            <w:proofErr w:type="spellEnd"/>
                          </w:p>
                          <w:p w14:paraId="6ABC6222" w14:textId="7815A24E" w:rsidR="00682426" w:rsidRPr="00FA3758" w:rsidRDefault="00682426" w:rsidP="00306D0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142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 di Governo dell’Ambito della Sardegna</w:t>
                            </w:r>
                            <w:r w:rsidR="00306D0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6D0F" w:rsidRPr="00306D0F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306D0F" w:rsidRPr="00306D0F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0,0009697%</w:t>
                            </w:r>
                            <w:r w:rsidR="00306D0F" w:rsidRPr="00306D0F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71006F56" w14:textId="1CA8E02B" w:rsidR="00FA3758" w:rsidRPr="00306D0F" w:rsidRDefault="00FA3758" w:rsidP="00306D0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142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Consorzio di metanizzazione bacino n. 7 (3,25%)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9B11D" id="Rettangolo con angoli arrotondati 9" o:spid="_x0000_s1027" style="position:absolute;margin-left:47.95pt;margin-top:330.1pt;width:242.8pt;height:1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" fillcolor="#deeaf6 [664]" strokecolor="#1f3763 [1604]" strokeweight="1pt">
                <v:stroke joinstyle="miter"/>
                <v:textbox>
                  <w:txbxContent>
                    <w:p w14:paraId="5DD6A591" w14:textId="0183B016" w:rsidR="00682426" w:rsidRPr="00306D0F" w:rsidRDefault="00682426" w:rsidP="006824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ENTI PUBBLICI VIGILATI</w:t>
                      </w:r>
                    </w:p>
                    <w:p w14:paraId="3406E521" w14:textId="1E84E11A" w:rsidR="00682426" w:rsidRPr="00306D0F" w:rsidRDefault="00682426" w:rsidP="00306D0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142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UNIONE Comuni del </w:t>
                      </w:r>
                      <w:proofErr w:type="spellStart"/>
                      <w:r w:rsidRPr="00306D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Coros</w:t>
                      </w:r>
                      <w:proofErr w:type="spellEnd"/>
                    </w:p>
                    <w:p w14:paraId="6ABC6222" w14:textId="7815A24E" w:rsidR="00682426" w:rsidRPr="00FA3758" w:rsidRDefault="00682426" w:rsidP="00306D0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142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 di Governo dell’Ambito della Sardegna</w:t>
                      </w:r>
                      <w:r w:rsidR="00306D0F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6D0F" w:rsidRPr="00306D0F">
                        <w:rPr>
                          <w:rFonts w:ascii="Calibri Light" w:hAnsi="Calibri Light" w:cs="Calibri Ligh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306D0F" w:rsidRPr="00306D0F">
                        <w:rPr>
                          <w:rFonts w:ascii="Calibri Light" w:hAnsi="Calibri Light" w:cs="Calibri Ligh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0,0009697%</w:t>
                      </w:r>
                      <w:r w:rsidR="00306D0F" w:rsidRPr="00306D0F">
                        <w:rPr>
                          <w:rFonts w:ascii="Calibri Light" w:hAnsi="Calibri Light" w:cs="Calibri Ligh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71006F56" w14:textId="1CA8E02B" w:rsidR="00FA3758" w:rsidRPr="00306D0F" w:rsidRDefault="00FA3758" w:rsidP="00306D0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142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Consorzio di metanizzazione bacino n. 7 (3,25%)</w:t>
                      </w:r>
                    </w:p>
                  </w:txbxContent>
                </v:textbox>
              </v:roundrect>
            </w:pict>
          </mc:Fallback>
        </mc:AlternateContent>
      </w:r>
      <w:r w:rsidR="00102C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2D025" wp14:editId="4B649D89">
                <wp:simplePos x="0" y="0"/>
                <wp:positionH relativeFrom="column">
                  <wp:posOffset>2744603</wp:posOffset>
                </wp:positionH>
                <wp:positionV relativeFrom="paragraph">
                  <wp:posOffset>3341223</wp:posOffset>
                </wp:positionV>
                <wp:extent cx="285115" cy="726881"/>
                <wp:effectExtent l="114300" t="0" r="57785" b="0"/>
                <wp:wrapNone/>
                <wp:docPr id="15" name="Freccia in gi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229">
                          <a:off x="0" y="0"/>
                          <a:ext cx="285115" cy="726881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1D5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" o:spid="_x0000_s1026" type="#_x0000_t67" style="position:absolute;margin-left:216.1pt;margin-top:263.1pt;width:22.45pt;height:57.25pt;rotation:2237212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" adj="17364" fillcolor="#deeaf6 [664]" strokecolor="#1f3763 [1604]" strokeweight="1pt"/>
            </w:pict>
          </mc:Fallback>
        </mc:AlternateContent>
      </w:r>
      <w:r w:rsidR="00102C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85979" wp14:editId="7316A773">
                <wp:simplePos x="0" y="0"/>
                <wp:positionH relativeFrom="column">
                  <wp:posOffset>6430645</wp:posOffset>
                </wp:positionH>
                <wp:positionV relativeFrom="paragraph">
                  <wp:posOffset>3411472</wp:posOffset>
                </wp:positionV>
                <wp:extent cx="306705" cy="754220"/>
                <wp:effectExtent l="114300" t="19050" r="112395" b="0"/>
                <wp:wrapNone/>
                <wp:docPr id="18" name="Freccia in gi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0738">
                          <a:off x="0" y="0"/>
                          <a:ext cx="306705" cy="75422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D0E5" id="Freccia in giù 18" o:spid="_x0000_s1026" type="#_x0000_t67" style="position:absolute;margin-left:506.35pt;margin-top:268.6pt;width:24.15pt;height:59.4pt;rotation:-1834202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" adj="17208" fillcolor="#deeaf6 [664]" strokecolor="#1f3763 [1604]" strokeweight="1pt"/>
            </w:pict>
          </mc:Fallback>
        </mc:AlternateContent>
      </w:r>
      <w:r w:rsidR="005466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33719" wp14:editId="01EB19E1">
                <wp:simplePos x="0" y="0"/>
                <wp:positionH relativeFrom="margin">
                  <wp:align>right</wp:align>
                </wp:positionH>
                <wp:positionV relativeFrom="paragraph">
                  <wp:posOffset>1350112</wp:posOffset>
                </wp:positionV>
                <wp:extent cx="9019642" cy="351129"/>
                <wp:effectExtent l="0" t="0" r="10160" b="1143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9642" cy="3511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AF238" w14:textId="5B1A0AFB" w:rsidR="00546615" w:rsidRPr="00546615" w:rsidRDefault="00546615" w:rsidP="005466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RIFERIMENTO ANNO 20</w:t>
                            </w:r>
                            <w:r w:rsidR="003D32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060B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33719" id="Rettangolo 21" o:spid="_x0000_s1028" style="position:absolute;margin-left:659pt;margin-top:106.3pt;width:710.2pt;height:27.6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" fillcolor="#deeaf6 [664]" strokecolor="#1f3763 [1604]" strokeweight="1pt">
                <v:textbox>
                  <w:txbxContent>
                    <w:p w14:paraId="3FBAF238" w14:textId="5B1A0AFB" w:rsidR="00546615" w:rsidRPr="00546615" w:rsidRDefault="00546615" w:rsidP="0054661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RIFERIMENTO ANNO 20</w:t>
                      </w:r>
                      <w:r w:rsidR="003D325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060B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66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83F64" wp14:editId="3C6C6074">
                <wp:simplePos x="0" y="0"/>
                <wp:positionH relativeFrom="column">
                  <wp:posOffset>2966771</wp:posOffset>
                </wp:positionH>
                <wp:positionV relativeFrom="paragraph">
                  <wp:posOffset>2052370</wp:posOffset>
                </wp:positionV>
                <wp:extent cx="3598545" cy="980237"/>
                <wp:effectExtent l="0" t="0" r="20955" b="10795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45" cy="98023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6531" w14:textId="1677E9DB" w:rsidR="00682426" w:rsidRPr="00546615" w:rsidRDefault="00682426" w:rsidP="0068242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COMUNE DI PUTIFIGARI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83F64" id="Rettangolo con angoli arrotondati 8" o:spid="_x0000_s1029" style="position:absolute;margin-left:233.6pt;margin-top:161.6pt;width:283.35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" fillcolor="#deeaf6 [664]" strokecolor="#1f3763 [1604]" strokeweight="1pt">
                <v:stroke joinstyle="miter"/>
                <v:textbox>
                  <w:txbxContent>
                    <w:p w14:paraId="3AC36531" w14:textId="1677E9DB" w:rsidR="00682426" w:rsidRPr="00546615" w:rsidRDefault="00682426" w:rsidP="0068242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COMUNE DI PUTIFIGARI</w:t>
                      </w:r>
                    </w:p>
                  </w:txbxContent>
                </v:textbox>
              </v:roundrect>
            </w:pict>
          </mc:Fallback>
        </mc:AlternateContent>
      </w:r>
      <w:r w:rsidR="006824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BBBE" wp14:editId="22CA624B">
                <wp:simplePos x="0" y="0"/>
                <wp:positionH relativeFrom="margin">
                  <wp:posOffset>-54408</wp:posOffset>
                </wp:positionH>
                <wp:positionV relativeFrom="paragraph">
                  <wp:posOffset>-3200</wp:posOffset>
                </wp:positionV>
                <wp:extent cx="9224467" cy="1170432"/>
                <wp:effectExtent l="0" t="0" r="15240" b="107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4467" cy="11704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515D1" w14:textId="727BE9DF" w:rsidR="003A7C24" w:rsidRPr="00546615" w:rsidRDefault="003A7C24" w:rsidP="003A7C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RAPPRESENTAZIONE GRAFICA</w:t>
                            </w:r>
                          </w:p>
                          <w:p w14:paraId="16C8014E" w14:textId="61B5B9E4" w:rsidR="003A7C24" w:rsidRPr="00546615" w:rsidRDefault="003A7C24" w:rsidP="003A7C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RAPPORTI TRA IL COMUNE DI PUTIFIGARI E ENTI CONTRO</w:t>
                            </w:r>
                            <w:r w:rsidR="00682426"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LLATI</w:t>
                            </w:r>
                          </w:p>
                          <w:p w14:paraId="13A93C38" w14:textId="531FA0F0" w:rsidR="00682426" w:rsidRPr="00546615" w:rsidRDefault="00682426" w:rsidP="003A7C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(art. 22, comma 1, lett. d) Decreto Legislativo 14 marzo 2013, n.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BBBE" id="Rettangolo 6" o:spid="_x0000_s1030" style="position:absolute;margin-left:-4.3pt;margin-top:-.25pt;width:726.3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" fillcolor="#deeaf6 [664]" strokecolor="#1f3763 [1604]" strokeweight="1pt">
                <v:textbox>
                  <w:txbxContent>
                    <w:p w14:paraId="087515D1" w14:textId="727BE9DF" w:rsidR="003A7C24" w:rsidRPr="00546615" w:rsidRDefault="003A7C24" w:rsidP="003A7C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RAPPRESENTAZIONE GRAFICA</w:t>
                      </w:r>
                    </w:p>
                    <w:p w14:paraId="16C8014E" w14:textId="61B5B9E4" w:rsidR="003A7C24" w:rsidRPr="00546615" w:rsidRDefault="003A7C24" w:rsidP="003A7C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RAPPORTI TRA IL COMUNE DI PUTIFIGARI E ENTI CONTRO</w:t>
                      </w:r>
                      <w:r w:rsidR="00682426"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LLATI</w:t>
                      </w:r>
                    </w:p>
                    <w:p w14:paraId="13A93C38" w14:textId="531FA0F0" w:rsidR="00682426" w:rsidRPr="00546615" w:rsidRDefault="00682426" w:rsidP="003A7C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(art. 22, comma 1, lett. d) Decreto Legislativo 14 marzo 2013, n. 33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D47A4" w:rsidRPr="003A7C24" w:rsidSect="003A7C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58"/>
    <w:multiLevelType w:val="hybridMultilevel"/>
    <w:tmpl w:val="47BC8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956"/>
    <w:multiLevelType w:val="hybridMultilevel"/>
    <w:tmpl w:val="52C4A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97C9F"/>
    <w:multiLevelType w:val="hybridMultilevel"/>
    <w:tmpl w:val="5734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510578">
    <w:abstractNumId w:val="2"/>
  </w:num>
  <w:num w:numId="2" w16cid:durableId="734401924">
    <w:abstractNumId w:val="1"/>
  </w:num>
  <w:num w:numId="3" w16cid:durableId="20283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24"/>
    <w:rsid w:val="00102C66"/>
    <w:rsid w:val="00214774"/>
    <w:rsid w:val="00306D0F"/>
    <w:rsid w:val="003A7C24"/>
    <w:rsid w:val="003D3253"/>
    <w:rsid w:val="0053313C"/>
    <w:rsid w:val="00546615"/>
    <w:rsid w:val="00682426"/>
    <w:rsid w:val="00A069A9"/>
    <w:rsid w:val="00BD47A4"/>
    <w:rsid w:val="00C060B9"/>
    <w:rsid w:val="00F50D90"/>
    <w:rsid w:val="00F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79A5"/>
  <w15:chartTrackingRefBased/>
  <w15:docId w15:val="{61762631-60E8-44BB-B8C6-7BEEC843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Trivero</dc:creator>
  <cp:keywords/>
  <dc:description/>
  <cp:lastModifiedBy>Mariangela Trivero</cp:lastModifiedBy>
  <cp:revision>3</cp:revision>
  <dcterms:created xsi:type="dcterms:W3CDTF">2022-05-20T08:24:00Z</dcterms:created>
  <dcterms:modified xsi:type="dcterms:W3CDTF">2022-05-20T08:26:00Z</dcterms:modified>
</cp:coreProperties>
</file>