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6F2BD4" w14:paraId="5872DD1B" w14:textId="77777777" w:rsidTr="008772A4">
        <w:tc>
          <w:tcPr>
            <w:tcW w:w="2376" w:type="dxa"/>
          </w:tcPr>
          <w:p w14:paraId="574420BD" w14:textId="77777777" w:rsidR="006F2BD4" w:rsidRDefault="006F2BD4" w:rsidP="002562C7">
            <w:r>
              <w:rPr>
                <w:rFonts w:ascii="Verdana" w:hAnsi="Verdana"/>
                <w:b/>
                <w:noProof/>
                <w:color w:val="800000"/>
                <w:sz w:val="36"/>
              </w:rPr>
              <w:drawing>
                <wp:inline distT="0" distB="0" distL="0" distR="0" wp14:anchorId="7265441A" wp14:editId="31F2960D">
                  <wp:extent cx="1025232" cy="1352550"/>
                  <wp:effectExtent l="0" t="0" r="3810" b="0"/>
                  <wp:docPr id="3" name="Immagine 3" descr="W:\Putifigari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Putifigari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95" cy="136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BA8E9B8" w14:textId="77777777" w:rsidR="006F2BD4" w:rsidRDefault="006F2BD4" w:rsidP="002562C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  <w:p w14:paraId="4A1B29BC" w14:textId="77777777" w:rsidR="006F2BD4" w:rsidRDefault="006F2BD4" w:rsidP="002562C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  <w:p w14:paraId="0F1CEEBC" w14:textId="77777777" w:rsidR="006F2BD4" w:rsidRPr="002562C7" w:rsidRDefault="006F2BD4" w:rsidP="002562C7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2562C7">
              <w:rPr>
                <w:rFonts w:ascii="Garamond" w:hAnsi="Garamond"/>
                <w:b/>
                <w:sz w:val="36"/>
                <w:szCs w:val="36"/>
              </w:rPr>
              <w:t>COMUNE DI PUTIFIGARI</w:t>
            </w:r>
          </w:p>
          <w:p w14:paraId="63FF692D" w14:textId="77777777" w:rsidR="006F2BD4" w:rsidRPr="002562C7" w:rsidRDefault="006F2BD4" w:rsidP="002562C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2562C7">
              <w:rPr>
                <w:rFonts w:ascii="Garamond" w:hAnsi="Garamond"/>
                <w:b/>
                <w:sz w:val="36"/>
                <w:szCs w:val="36"/>
              </w:rPr>
              <w:t>Provincia di Sassari</w:t>
            </w:r>
          </w:p>
        </w:tc>
      </w:tr>
    </w:tbl>
    <w:p w14:paraId="49993504" w14:textId="77777777" w:rsidR="00A923D7" w:rsidRDefault="00A923D7" w:rsidP="00FD6689">
      <w:pPr>
        <w:jc w:val="center"/>
        <w:rPr>
          <w:rFonts w:ascii="Garamond" w:hAnsi="Garamond"/>
          <w:b/>
          <w:sz w:val="20"/>
          <w:szCs w:val="20"/>
        </w:rPr>
      </w:pPr>
    </w:p>
    <w:p w14:paraId="1593BCFD" w14:textId="485090B9" w:rsidR="00694793" w:rsidRDefault="00EE238F" w:rsidP="00A923D7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TRATTAMENTO DATI </w:t>
      </w:r>
    </w:p>
    <w:p w14:paraId="5FC5E3EA" w14:textId="77777777" w:rsidR="00A923D7" w:rsidRDefault="00A923D7" w:rsidP="00A923D7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C71BA1">
        <w:rPr>
          <w:rFonts w:ascii="Garamond" w:hAnsi="Garamond"/>
          <w:b/>
          <w:sz w:val="20"/>
          <w:szCs w:val="20"/>
        </w:rPr>
        <w:t xml:space="preserve">Informativa sul trattamento dei dati personali (Artt. 13 </w:t>
      </w:r>
      <w:r>
        <w:rPr>
          <w:rFonts w:ascii="Garamond" w:hAnsi="Garamond"/>
          <w:b/>
          <w:sz w:val="20"/>
          <w:szCs w:val="20"/>
        </w:rPr>
        <w:t xml:space="preserve">e 14 </w:t>
      </w:r>
      <w:r w:rsidRPr="00C71BA1">
        <w:rPr>
          <w:rFonts w:ascii="Garamond" w:hAnsi="Garamond"/>
          <w:b/>
          <w:sz w:val="20"/>
          <w:szCs w:val="20"/>
        </w:rPr>
        <w:t xml:space="preserve">Regolamento UE 2016/679 -GDPR)  </w:t>
      </w:r>
    </w:p>
    <w:p w14:paraId="45C57614" w14:textId="66F7B7BC" w:rsidR="00A923D7" w:rsidRDefault="00387D7B" w:rsidP="00FD6689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PREMI DI LAUREA – XIII^ EDIZIONE – Anno 2022</w:t>
      </w:r>
    </w:p>
    <w:p w14:paraId="434FB096" w14:textId="77777777" w:rsidR="00AF403F" w:rsidRPr="00C71BA1" w:rsidRDefault="00C56BDF" w:rsidP="00C56BDF">
      <w:pPr>
        <w:jc w:val="both"/>
        <w:rPr>
          <w:rFonts w:ascii="Garamond" w:hAnsi="Garamond"/>
          <w:sz w:val="20"/>
          <w:szCs w:val="20"/>
        </w:rPr>
      </w:pPr>
      <w:proofErr w:type="spellStart"/>
      <w:r w:rsidRPr="00C71BA1">
        <w:rPr>
          <w:rFonts w:ascii="Garamond" w:hAnsi="Garamond"/>
          <w:sz w:val="20"/>
          <w:szCs w:val="20"/>
        </w:rPr>
        <w:t>Gent.le</w:t>
      </w:r>
      <w:proofErr w:type="spellEnd"/>
      <w:r w:rsidRPr="00C71BA1">
        <w:rPr>
          <w:rFonts w:ascii="Garamond" w:hAnsi="Garamond"/>
          <w:sz w:val="20"/>
          <w:szCs w:val="20"/>
        </w:rPr>
        <w:t xml:space="preserve"> </w:t>
      </w:r>
      <w:r w:rsidR="00CA769D">
        <w:rPr>
          <w:rFonts w:ascii="Garamond" w:hAnsi="Garamond"/>
          <w:sz w:val="20"/>
          <w:szCs w:val="20"/>
        </w:rPr>
        <w:t>Cittadino,</w:t>
      </w:r>
    </w:p>
    <w:p w14:paraId="633643BB" w14:textId="77777777" w:rsidR="00EE238F" w:rsidRPr="006F4689" w:rsidRDefault="003F252D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71BA1">
        <w:rPr>
          <w:rFonts w:ascii="Garamond" w:hAnsi="Garamond"/>
          <w:sz w:val="20"/>
          <w:szCs w:val="20"/>
        </w:rPr>
        <w:t>a</w:t>
      </w:r>
      <w:r w:rsidR="00AF403F" w:rsidRPr="00C71BA1">
        <w:rPr>
          <w:rFonts w:ascii="Garamond" w:hAnsi="Garamond"/>
          <w:sz w:val="20"/>
          <w:szCs w:val="20"/>
        </w:rPr>
        <w:t>i sensi del Regolamento UE 2016/679 (di seguito GDPR), ed in relazione ai dati personali riguard</w:t>
      </w:r>
      <w:r w:rsidRPr="00C71BA1">
        <w:rPr>
          <w:rFonts w:ascii="Garamond" w:hAnsi="Garamond"/>
          <w:sz w:val="20"/>
          <w:szCs w:val="20"/>
        </w:rPr>
        <w:t xml:space="preserve">anti persone fisiche oggetto del presente </w:t>
      </w:r>
      <w:r w:rsidR="00AF403F" w:rsidRPr="00C71BA1">
        <w:rPr>
          <w:rFonts w:ascii="Garamond" w:hAnsi="Garamond"/>
          <w:sz w:val="20"/>
          <w:szCs w:val="20"/>
        </w:rPr>
        <w:t xml:space="preserve">trattamento, il </w:t>
      </w:r>
      <w:r w:rsidRPr="00C71BA1">
        <w:rPr>
          <w:rFonts w:ascii="Garamond" w:hAnsi="Garamond"/>
          <w:sz w:val="20"/>
          <w:szCs w:val="20"/>
        </w:rPr>
        <w:t>Comune di Putifigari</w:t>
      </w:r>
      <w:r w:rsidR="00AF403F" w:rsidRPr="00C71BA1">
        <w:rPr>
          <w:rFonts w:ascii="Garamond" w:hAnsi="Garamond"/>
          <w:sz w:val="20"/>
          <w:szCs w:val="20"/>
        </w:rPr>
        <w:t xml:space="preserve"> </w:t>
      </w:r>
      <w:r w:rsidRPr="00C71BA1">
        <w:rPr>
          <w:rFonts w:ascii="Garamond" w:hAnsi="Garamond"/>
          <w:sz w:val="20"/>
          <w:szCs w:val="20"/>
        </w:rPr>
        <w:t xml:space="preserve">desidera </w:t>
      </w:r>
      <w:r w:rsidR="00AF403F" w:rsidRPr="00C71BA1">
        <w:rPr>
          <w:rFonts w:ascii="Garamond" w:hAnsi="Garamond"/>
          <w:sz w:val="20"/>
          <w:szCs w:val="20"/>
        </w:rPr>
        <w:t>informa</w:t>
      </w:r>
      <w:r w:rsidRPr="00C71BA1">
        <w:rPr>
          <w:rFonts w:ascii="Garamond" w:hAnsi="Garamond"/>
          <w:sz w:val="20"/>
          <w:szCs w:val="20"/>
        </w:rPr>
        <w:t>rla</w:t>
      </w:r>
      <w:r w:rsidR="00AF403F" w:rsidRPr="00C71BA1">
        <w:rPr>
          <w:rFonts w:ascii="Garamond" w:hAnsi="Garamond"/>
          <w:sz w:val="20"/>
          <w:szCs w:val="20"/>
        </w:rPr>
        <w:t xml:space="preserve"> </w:t>
      </w:r>
      <w:r w:rsidR="00FD6689">
        <w:rPr>
          <w:rFonts w:ascii="Garamond" w:hAnsi="Garamond"/>
          <w:sz w:val="20"/>
          <w:szCs w:val="20"/>
        </w:rPr>
        <w:t>che i dati da Lei forniti, o racc</w:t>
      </w:r>
      <w:r w:rsidR="00D275B3">
        <w:rPr>
          <w:rFonts w:ascii="Garamond" w:hAnsi="Garamond"/>
          <w:sz w:val="20"/>
          <w:szCs w:val="20"/>
        </w:rPr>
        <w:t>olti presso terzi, saranno tratta</w:t>
      </w:r>
      <w:r w:rsidR="00FD6689">
        <w:rPr>
          <w:rFonts w:ascii="Garamond" w:hAnsi="Garamond"/>
          <w:sz w:val="20"/>
          <w:szCs w:val="20"/>
        </w:rPr>
        <w:t xml:space="preserve">ti nel rispetto del Regolamento UE 2016/679 del 27.04.2016 e Le fornisce le seguenti informazioni relative al trattamento: </w:t>
      </w:r>
    </w:p>
    <w:p w14:paraId="33D14396" w14:textId="77777777" w:rsidR="00EE238F" w:rsidRDefault="00EE238F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E1AA57C" w14:textId="77777777" w:rsidR="00EE238F" w:rsidRPr="00C53995" w:rsidRDefault="006F4689" w:rsidP="00EE238F">
      <w:pPr>
        <w:pStyle w:val="Titolo11"/>
        <w:tabs>
          <w:tab w:val="left" w:pos="434"/>
        </w:tabs>
        <w:ind w:left="0" w:right="476" w:firstLine="0"/>
        <w:jc w:val="both"/>
        <w:rPr>
          <w:rFonts w:ascii="Garamond" w:hAnsi="Garamond"/>
          <w:sz w:val="20"/>
          <w:szCs w:val="20"/>
          <w:lang w:val="it-IT"/>
        </w:rPr>
      </w:pPr>
      <w:r>
        <w:rPr>
          <w:rFonts w:ascii="Garamond" w:hAnsi="Garamond"/>
          <w:sz w:val="20"/>
          <w:szCs w:val="20"/>
          <w:lang w:val="it-IT"/>
        </w:rPr>
        <w:t>1</w:t>
      </w:r>
      <w:r w:rsidR="00CA769D">
        <w:rPr>
          <w:rFonts w:ascii="Garamond" w:hAnsi="Garamond"/>
          <w:sz w:val="20"/>
          <w:szCs w:val="20"/>
          <w:lang w:val="it-IT"/>
        </w:rPr>
        <w:t xml:space="preserve"> -</w:t>
      </w:r>
      <w:r w:rsidR="00EE238F" w:rsidRPr="00C53995">
        <w:rPr>
          <w:rFonts w:ascii="Garamond" w:hAnsi="Garamond"/>
          <w:sz w:val="20"/>
          <w:szCs w:val="20"/>
          <w:lang w:val="it-IT"/>
        </w:rPr>
        <w:t xml:space="preserve"> Finalità e Basi giuridiche del trattamento dei dati personali (Art. 13.1.c Regolamento</w:t>
      </w:r>
      <w:r w:rsidR="00EE238F" w:rsidRPr="00C53995">
        <w:rPr>
          <w:rFonts w:ascii="Garamond" w:hAnsi="Garamond"/>
          <w:spacing w:val="-14"/>
          <w:sz w:val="20"/>
          <w:szCs w:val="20"/>
          <w:lang w:val="it-IT"/>
        </w:rPr>
        <w:t xml:space="preserve"> </w:t>
      </w:r>
      <w:r w:rsidR="00EE238F" w:rsidRPr="00C53995">
        <w:rPr>
          <w:rFonts w:ascii="Garamond" w:hAnsi="Garamond"/>
          <w:sz w:val="20"/>
          <w:szCs w:val="20"/>
          <w:lang w:val="it-IT"/>
        </w:rPr>
        <w:t>679/2016/UE)</w:t>
      </w:r>
    </w:p>
    <w:p w14:paraId="5F4B77A3" w14:textId="77777777" w:rsidR="00EE238F" w:rsidRPr="00401394" w:rsidRDefault="00EE238F" w:rsidP="00CA769D">
      <w:pPr>
        <w:pStyle w:val="Corpotesto"/>
        <w:ind w:right="-1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 xml:space="preserve">Tutti i dati personali da lei comunicati sono trattati per assolvere ad adempimenti previsti da leggi, da regolamenti, dalla normativa comunitaria e per lo svolgimento delle funzioni istituzionali (articolo 6.1.c Regolamento 679/2016/UE), e per esercitare un compito di interesse pubblico connesso all'esercizio di pubblici poteri (articolo 6.1.e, articolo 9.2.g e art. 10 Regolamento 679/2016/UE, art. 2 sexies e </w:t>
      </w:r>
      <w:proofErr w:type="spellStart"/>
      <w:r w:rsidRPr="00401394">
        <w:rPr>
          <w:rFonts w:ascii="Garamond" w:hAnsi="Garamond"/>
          <w:sz w:val="20"/>
          <w:szCs w:val="20"/>
          <w:lang w:val="it-IT"/>
        </w:rPr>
        <w:t>opties</w:t>
      </w:r>
      <w:proofErr w:type="spellEnd"/>
      <w:r w:rsidRPr="00401394">
        <w:rPr>
          <w:rFonts w:ascii="Garamond" w:hAnsi="Garamond"/>
          <w:sz w:val="20"/>
          <w:szCs w:val="20"/>
          <w:lang w:val="it-IT"/>
        </w:rPr>
        <w:t xml:space="preserve"> del </w:t>
      </w:r>
      <w:proofErr w:type="spellStart"/>
      <w:r w:rsidRPr="00401394">
        <w:rPr>
          <w:rFonts w:ascii="Garamond" w:hAnsi="Garamond"/>
          <w:sz w:val="20"/>
          <w:szCs w:val="20"/>
          <w:lang w:val="it-IT"/>
        </w:rPr>
        <w:t>D.lgs</w:t>
      </w:r>
      <w:proofErr w:type="spellEnd"/>
      <w:r w:rsidRPr="00401394">
        <w:rPr>
          <w:rFonts w:ascii="Garamond" w:hAnsi="Garamond"/>
          <w:sz w:val="20"/>
          <w:szCs w:val="20"/>
          <w:lang w:val="it-IT"/>
        </w:rPr>
        <w:t xml:space="preserve"> 196/2003, per quanto concerne i dati particolari e giudiziari), in particolare</w:t>
      </w:r>
      <w:r w:rsidRPr="00401394">
        <w:rPr>
          <w:rFonts w:ascii="Garamond" w:hAnsi="Garamond"/>
          <w:spacing w:val="-2"/>
          <w:sz w:val="20"/>
          <w:szCs w:val="20"/>
          <w:lang w:val="it-IT"/>
        </w:rPr>
        <w:t xml:space="preserve"> nell’ambito del procedimento che la vede coinvolto, </w:t>
      </w:r>
      <w:r w:rsidRPr="00401394">
        <w:rPr>
          <w:rFonts w:ascii="Garamond" w:hAnsi="Garamond"/>
          <w:sz w:val="20"/>
          <w:szCs w:val="20"/>
          <w:lang w:val="it-IT"/>
        </w:rPr>
        <w:t>per:</w:t>
      </w:r>
    </w:p>
    <w:p w14:paraId="6D399023" w14:textId="77777777" w:rsidR="00EE238F" w:rsidRDefault="00EE238F" w:rsidP="00EE238F">
      <w:pPr>
        <w:pStyle w:val="Default"/>
      </w:pPr>
    </w:p>
    <w:p w14:paraId="545B8C72" w14:textId="1FD40D2B" w:rsidR="00EE238F" w:rsidRDefault="00EE238F" w:rsidP="00EE238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  <w:bCs/>
          <w:sz w:val="20"/>
          <w:szCs w:val="20"/>
        </w:rPr>
      </w:pPr>
      <w:r w:rsidRPr="00EE238F">
        <w:rPr>
          <w:rFonts w:ascii="Garamond" w:hAnsi="Garamond" w:cs="Arial"/>
          <w:b/>
          <w:bCs/>
          <w:sz w:val="20"/>
          <w:szCs w:val="20"/>
        </w:rPr>
        <w:t>PREMIO DI LAUREA – XI</w:t>
      </w:r>
      <w:r w:rsidR="00F72756">
        <w:rPr>
          <w:rFonts w:ascii="Garamond" w:hAnsi="Garamond" w:cs="Arial"/>
          <w:b/>
          <w:bCs/>
          <w:sz w:val="20"/>
          <w:szCs w:val="20"/>
        </w:rPr>
        <w:t>I</w:t>
      </w:r>
      <w:r w:rsidR="007E0B59">
        <w:rPr>
          <w:rFonts w:ascii="Garamond" w:hAnsi="Garamond" w:cs="Arial"/>
          <w:b/>
          <w:bCs/>
          <w:sz w:val="20"/>
          <w:szCs w:val="20"/>
        </w:rPr>
        <w:t>I</w:t>
      </w:r>
      <w:r w:rsidRPr="00EE238F">
        <w:rPr>
          <w:rFonts w:ascii="Garamond" w:hAnsi="Garamond" w:cs="Arial"/>
          <w:b/>
          <w:bCs/>
          <w:sz w:val="20"/>
          <w:szCs w:val="20"/>
        </w:rPr>
        <w:t>^ Edizione – Anno 20</w:t>
      </w:r>
      <w:r w:rsidR="007E0B59">
        <w:rPr>
          <w:rFonts w:ascii="Garamond" w:hAnsi="Garamond" w:cs="Arial"/>
          <w:b/>
          <w:bCs/>
          <w:sz w:val="20"/>
          <w:szCs w:val="20"/>
        </w:rPr>
        <w:t>2</w:t>
      </w:r>
      <w:r w:rsidR="00387D7B">
        <w:rPr>
          <w:rFonts w:ascii="Garamond" w:hAnsi="Garamond" w:cs="Arial"/>
          <w:b/>
          <w:bCs/>
          <w:sz w:val="20"/>
          <w:szCs w:val="20"/>
        </w:rPr>
        <w:t>2</w:t>
      </w:r>
      <w:r w:rsidRPr="00EE238F">
        <w:rPr>
          <w:rFonts w:ascii="Garamond" w:hAnsi="Garamond" w:cs="Arial"/>
          <w:b/>
          <w:bCs/>
          <w:sz w:val="20"/>
          <w:szCs w:val="20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</w:rPr>
        <w:t>r</w:t>
      </w:r>
      <w:r w:rsidRPr="00EE238F">
        <w:rPr>
          <w:rFonts w:ascii="Garamond" w:hAnsi="Garamond" w:cs="Arial"/>
          <w:bCs/>
          <w:sz w:val="20"/>
          <w:szCs w:val="20"/>
        </w:rPr>
        <w:t>ivolt</w:t>
      </w:r>
      <w:r>
        <w:rPr>
          <w:rFonts w:ascii="Garamond" w:hAnsi="Garamond" w:cs="Arial"/>
          <w:bCs/>
          <w:sz w:val="20"/>
          <w:szCs w:val="20"/>
        </w:rPr>
        <w:t>o</w:t>
      </w:r>
      <w:r w:rsidRPr="00EE238F">
        <w:rPr>
          <w:rFonts w:ascii="Garamond" w:hAnsi="Garamond" w:cs="Arial"/>
          <w:bCs/>
          <w:sz w:val="20"/>
          <w:szCs w:val="20"/>
        </w:rPr>
        <w:t xml:space="preserve"> ai neolaureati residenti del Comune di Putifigari che abbiano conseguito la laurea nel periodo dal 01.09.20</w:t>
      </w:r>
      <w:r w:rsidR="00F72756">
        <w:rPr>
          <w:rFonts w:ascii="Garamond" w:hAnsi="Garamond" w:cs="Arial"/>
          <w:bCs/>
          <w:sz w:val="20"/>
          <w:szCs w:val="20"/>
        </w:rPr>
        <w:t>2</w:t>
      </w:r>
      <w:r w:rsidR="00387D7B">
        <w:rPr>
          <w:rFonts w:ascii="Garamond" w:hAnsi="Garamond" w:cs="Arial"/>
          <w:bCs/>
          <w:sz w:val="20"/>
          <w:szCs w:val="20"/>
        </w:rPr>
        <w:t>1</w:t>
      </w:r>
      <w:r w:rsidRPr="00EE238F">
        <w:rPr>
          <w:rFonts w:ascii="Garamond" w:hAnsi="Garamond" w:cs="Arial"/>
          <w:bCs/>
          <w:sz w:val="20"/>
          <w:szCs w:val="20"/>
        </w:rPr>
        <w:t xml:space="preserve"> al 31.08.202</w:t>
      </w:r>
      <w:r w:rsidR="00387D7B">
        <w:rPr>
          <w:rFonts w:ascii="Garamond" w:hAnsi="Garamond" w:cs="Arial"/>
          <w:bCs/>
          <w:sz w:val="20"/>
          <w:szCs w:val="20"/>
        </w:rPr>
        <w:t>2</w:t>
      </w:r>
      <w:r w:rsidRPr="00EE238F">
        <w:rPr>
          <w:rFonts w:ascii="Garamond" w:hAnsi="Garamond" w:cs="Arial"/>
          <w:bCs/>
          <w:sz w:val="20"/>
          <w:szCs w:val="20"/>
        </w:rPr>
        <w:t xml:space="preserve">. </w:t>
      </w:r>
    </w:p>
    <w:p w14:paraId="5727C376" w14:textId="77777777" w:rsidR="00EE238F" w:rsidRPr="00EE238F" w:rsidRDefault="00EE238F" w:rsidP="00EE238F">
      <w:pPr>
        <w:pStyle w:val="Paragrafoelenco"/>
        <w:spacing w:after="0" w:line="240" w:lineRule="auto"/>
        <w:ind w:left="786"/>
        <w:jc w:val="both"/>
        <w:rPr>
          <w:rFonts w:ascii="Garamond" w:hAnsi="Garamond" w:cs="Arial"/>
          <w:bCs/>
          <w:sz w:val="20"/>
          <w:szCs w:val="20"/>
        </w:rPr>
      </w:pPr>
    </w:p>
    <w:p w14:paraId="2B825BBD" w14:textId="413E394B" w:rsidR="00EE238F" w:rsidRPr="00CA769D" w:rsidRDefault="00EE238F" w:rsidP="00CA769D">
      <w:pPr>
        <w:tabs>
          <w:tab w:val="left" w:pos="928"/>
          <w:tab w:val="left" w:pos="929"/>
        </w:tabs>
        <w:ind w:right="-1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>
        <w:rPr>
          <w:rFonts w:ascii="Garamond" w:hAnsi="Garamond"/>
          <w:sz w:val="20"/>
          <w:szCs w:val="20"/>
        </w:rPr>
        <w:t>Il fondamento del trattamento</w:t>
      </w:r>
      <w:r w:rsidRPr="00401394">
        <w:rPr>
          <w:rFonts w:ascii="Garamond" w:hAnsi="Garamond"/>
          <w:sz w:val="20"/>
          <w:szCs w:val="20"/>
        </w:rPr>
        <w:t>, quale obbligo legale a cui è soggetto il comune, è richiamata dalle</w:t>
      </w:r>
      <w:r>
        <w:rPr>
          <w:rFonts w:ascii="Garamond" w:hAnsi="Garamond"/>
          <w:sz w:val="20"/>
          <w:szCs w:val="20"/>
        </w:rPr>
        <w:t xml:space="preserve"> norma di cui alla</w:t>
      </w:r>
      <w:r w:rsidR="00B716FF">
        <w:rPr>
          <w:rFonts w:ascii="Garamond" w:eastAsia="Times New Roman" w:hAnsi="Garamond" w:cs="Arial"/>
          <w:sz w:val="20"/>
          <w:szCs w:val="20"/>
          <w:lang w:eastAsia="it-IT"/>
        </w:rPr>
        <w:t xml:space="preserve"> Delibera</w:t>
      </w:r>
      <w:r w:rsidR="00CA769D">
        <w:rPr>
          <w:rFonts w:ascii="Garamond" w:eastAsia="Times New Roman" w:hAnsi="Garamond" w:cs="Arial"/>
          <w:sz w:val="20"/>
          <w:szCs w:val="20"/>
          <w:lang w:eastAsia="it-IT"/>
        </w:rPr>
        <w:t>zione della Giunta Comunale n.</w:t>
      </w:r>
      <w:r w:rsidR="007E0B59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1A03FB">
        <w:rPr>
          <w:rFonts w:ascii="Garamond" w:eastAsia="Times New Roman" w:hAnsi="Garamond" w:cs="Arial"/>
          <w:sz w:val="20"/>
          <w:szCs w:val="20"/>
          <w:lang w:eastAsia="it-IT"/>
        </w:rPr>
        <w:t xml:space="preserve">48 </w:t>
      </w:r>
      <w:r w:rsidR="00CA769D">
        <w:rPr>
          <w:rFonts w:ascii="Garamond" w:eastAsia="Times New Roman" w:hAnsi="Garamond" w:cs="Arial"/>
          <w:sz w:val="20"/>
          <w:szCs w:val="20"/>
          <w:lang w:eastAsia="it-IT"/>
        </w:rPr>
        <w:t xml:space="preserve">del </w:t>
      </w:r>
      <w:r w:rsidR="007E0B59">
        <w:rPr>
          <w:rFonts w:ascii="Garamond" w:eastAsia="Times New Roman" w:hAnsi="Garamond" w:cs="Arial"/>
          <w:sz w:val="20"/>
          <w:szCs w:val="20"/>
          <w:lang w:eastAsia="it-IT"/>
        </w:rPr>
        <w:t>13.09.2022</w:t>
      </w:r>
      <w:proofErr w:type="gramStart"/>
      <w:r>
        <w:rPr>
          <w:rFonts w:ascii="Garamond" w:eastAsia="Times New Roman" w:hAnsi="Garamond" w:cs="Arial"/>
          <w:sz w:val="20"/>
          <w:szCs w:val="20"/>
          <w:lang w:eastAsia="it-IT"/>
        </w:rPr>
        <w:t xml:space="preserve">, </w:t>
      </w:r>
      <w:r w:rsidR="00B716FF">
        <w:rPr>
          <w:rFonts w:ascii="Garamond" w:eastAsia="Times New Roman" w:hAnsi="Garamond" w:cs="Arial"/>
          <w:sz w:val="20"/>
          <w:szCs w:val="20"/>
          <w:lang w:eastAsia="it-IT"/>
        </w:rPr>
        <w:t xml:space="preserve"> al</w:t>
      </w:r>
      <w:proofErr w:type="gramEnd"/>
      <w:r w:rsidR="00B716FF">
        <w:rPr>
          <w:rFonts w:ascii="Garamond" w:eastAsia="Times New Roman" w:hAnsi="Garamond" w:cs="Arial"/>
          <w:sz w:val="20"/>
          <w:szCs w:val="20"/>
          <w:lang w:eastAsia="it-IT"/>
        </w:rPr>
        <w:t xml:space="preserve"> D. Lgs. n. 267/2000,</w:t>
      </w:r>
      <w:r w:rsidRPr="00C53995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Pr="007E23A8">
        <w:rPr>
          <w:rFonts w:ascii="Garamond" w:eastAsia="Times New Roman" w:hAnsi="Garamond" w:cs="Arial"/>
          <w:sz w:val="20"/>
          <w:szCs w:val="20"/>
          <w:lang w:eastAsia="it-IT"/>
        </w:rPr>
        <w:t>al</w:t>
      </w:r>
      <w:r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C53995">
        <w:rPr>
          <w:rFonts w:ascii="Garamond" w:eastAsia="Times New Roman" w:hAnsi="Garamond" w:cs="Arial"/>
          <w:sz w:val="20"/>
          <w:szCs w:val="20"/>
          <w:lang w:eastAsia="it-IT"/>
        </w:rPr>
        <w:t xml:space="preserve">Reg. </w:t>
      </w:r>
      <w:r w:rsidRPr="00C53995">
        <w:rPr>
          <w:rFonts w:ascii="Garamond" w:eastAsia="Times New Roman" w:hAnsi="Garamond" w:cs="Arial"/>
          <w:sz w:val="20"/>
          <w:szCs w:val="20"/>
          <w:lang w:val="fr-FR" w:eastAsia="it-IT"/>
        </w:rPr>
        <w:t xml:space="preserve">UE 679/2016 </w:t>
      </w:r>
      <w:proofErr w:type="spellStart"/>
      <w:r w:rsidRPr="00C53995">
        <w:rPr>
          <w:rFonts w:ascii="Garamond" w:eastAsia="Times New Roman" w:hAnsi="Garamond" w:cs="Arial"/>
          <w:sz w:val="20"/>
          <w:szCs w:val="20"/>
          <w:lang w:val="fr-FR" w:eastAsia="it-IT"/>
        </w:rPr>
        <w:t>artt</w:t>
      </w:r>
      <w:proofErr w:type="spellEnd"/>
      <w:r w:rsidRPr="00C53995">
        <w:rPr>
          <w:rFonts w:ascii="Garamond" w:eastAsia="Times New Roman" w:hAnsi="Garamond" w:cs="Arial"/>
          <w:sz w:val="20"/>
          <w:szCs w:val="20"/>
          <w:lang w:val="fr-FR" w:eastAsia="it-IT"/>
        </w:rPr>
        <w:t xml:space="preserve">. 6 par 1 </w:t>
      </w:r>
      <w:proofErr w:type="spellStart"/>
      <w:r w:rsidRPr="00C53995">
        <w:rPr>
          <w:rFonts w:ascii="Garamond" w:eastAsia="Times New Roman" w:hAnsi="Garamond" w:cs="Arial"/>
          <w:sz w:val="20"/>
          <w:szCs w:val="20"/>
          <w:lang w:val="fr-FR" w:eastAsia="it-IT"/>
        </w:rPr>
        <w:t>lett</w:t>
      </w:r>
      <w:proofErr w:type="spellEnd"/>
      <w:r w:rsidRPr="00C53995">
        <w:rPr>
          <w:rFonts w:ascii="Garamond" w:eastAsia="Times New Roman" w:hAnsi="Garamond" w:cs="Arial"/>
          <w:sz w:val="20"/>
          <w:szCs w:val="20"/>
          <w:lang w:val="fr-FR" w:eastAsia="it-IT"/>
        </w:rPr>
        <w:t xml:space="preserve">. e), 9 par.  </w:t>
      </w:r>
      <w:proofErr w:type="gramStart"/>
      <w:r w:rsidRPr="00CA769D">
        <w:rPr>
          <w:rFonts w:ascii="Garamond" w:eastAsia="Times New Roman" w:hAnsi="Garamond" w:cs="Arial"/>
          <w:sz w:val="20"/>
          <w:szCs w:val="20"/>
          <w:lang w:eastAsia="it-IT"/>
        </w:rPr>
        <w:t>2  lett.</w:t>
      </w:r>
      <w:proofErr w:type="gramEnd"/>
      <w:r w:rsidRPr="00CA769D">
        <w:rPr>
          <w:rFonts w:ascii="Garamond" w:eastAsia="Times New Roman" w:hAnsi="Garamond" w:cs="Arial"/>
          <w:sz w:val="20"/>
          <w:szCs w:val="20"/>
          <w:lang w:eastAsia="it-IT"/>
        </w:rPr>
        <w:t xml:space="preserve"> g), al D. </w:t>
      </w:r>
      <w:r w:rsidR="00CA769D" w:rsidRPr="00CA769D">
        <w:rPr>
          <w:rFonts w:ascii="Garamond" w:eastAsia="Times New Roman" w:hAnsi="Garamond" w:cs="Arial"/>
          <w:sz w:val="20"/>
          <w:szCs w:val="20"/>
          <w:lang w:eastAsia="it-IT"/>
        </w:rPr>
        <w:t xml:space="preserve">Lgs 196/2003.  </w:t>
      </w:r>
    </w:p>
    <w:p w14:paraId="43061B48" w14:textId="77777777" w:rsidR="006F2BD4" w:rsidRPr="00CA769D" w:rsidRDefault="006F2BD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C5166C8" w14:textId="77777777" w:rsidR="006F4689" w:rsidRPr="00C53995" w:rsidRDefault="006F4689" w:rsidP="006F4689">
      <w:pPr>
        <w:pStyle w:val="Titolo11"/>
        <w:tabs>
          <w:tab w:val="left" w:pos="435"/>
        </w:tabs>
        <w:ind w:left="0" w:right="476" w:firstLine="0"/>
        <w:jc w:val="both"/>
        <w:rPr>
          <w:rFonts w:ascii="Garamond" w:hAnsi="Garamond"/>
          <w:sz w:val="20"/>
          <w:szCs w:val="20"/>
          <w:lang w:val="it-IT"/>
        </w:rPr>
      </w:pPr>
      <w:r w:rsidRPr="00C53995">
        <w:rPr>
          <w:rFonts w:ascii="Garamond" w:hAnsi="Garamond"/>
          <w:sz w:val="20"/>
          <w:szCs w:val="20"/>
          <w:lang w:val="it-IT"/>
        </w:rPr>
        <w:t>2</w:t>
      </w:r>
      <w:r w:rsidR="00CA769D">
        <w:rPr>
          <w:rFonts w:ascii="Garamond" w:hAnsi="Garamond"/>
          <w:sz w:val="20"/>
          <w:szCs w:val="20"/>
          <w:lang w:val="it-IT"/>
        </w:rPr>
        <w:t xml:space="preserve"> -</w:t>
      </w:r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C53995">
        <w:rPr>
          <w:rFonts w:ascii="Garamond" w:hAnsi="Garamond"/>
          <w:sz w:val="20"/>
          <w:szCs w:val="20"/>
          <w:lang w:val="it-IT"/>
        </w:rPr>
        <w:t>Le modalità del trattamento e la natura dei dati</w:t>
      </w:r>
      <w:r w:rsidRPr="00C53995">
        <w:rPr>
          <w:rFonts w:ascii="Garamond" w:hAnsi="Garamond"/>
          <w:spacing w:val="-8"/>
          <w:sz w:val="20"/>
          <w:szCs w:val="20"/>
          <w:lang w:val="it-IT"/>
        </w:rPr>
        <w:t xml:space="preserve"> </w:t>
      </w:r>
      <w:r w:rsidRPr="00C53995">
        <w:rPr>
          <w:rFonts w:ascii="Garamond" w:hAnsi="Garamond"/>
          <w:sz w:val="20"/>
          <w:szCs w:val="20"/>
          <w:lang w:val="it-IT"/>
        </w:rPr>
        <w:t>personali</w:t>
      </w:r>
    </w:p>
    <w:p w14:paraId="39E0E764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 xml:space="preserve">Il trattamento dei suoi dati personali avviene presso gli uffici del Comune di </w:t>
      </w:r>
      <w:r>
        <w:rPr>
          <w:rFonts w:ascii="Garamond" w:hAnsi="Garamond"/>
          <w:sz w:val="20"/>
          <w:szCs w:val="20"/>
          <w:lang w:val="it-IT"/>
        </w:rPr>
        <w:t>Putifigari</w:t>
      </w:r>
      <w:r w:rsidRPr="00401394">
        <w:rPr>
          <w:rFonts w:ascii="Garamond" w:hAnsi="Garamond"/>
          <w:sz w:val="20"/>
          <w:szCs w:val="20"/>
          <w:lang w:val="it-IT"/>
        </w:rPr>
        <w:t>, o qualora fosse necessario, presso i soggetti indicati al paragrafo 4, utilizzando sia supporti cartacei che informatici, per via sia telefonica che telematica, anche attraverso strumenti automatizzati atti a memorizzare, gestire e trasmettere i dati stessi, con l’osservanza di ogni misura cautelativa, che ne garantisca la sicurezza e la</w:t>
      </w:r>
      <w:r w:rsidRPr="00401394">
        <w:rPr>
          <w:rFonts w:ascii="Garamond" w:hAnsi="Garamond"/>
          <w:spacing w:val="-12"/>
          <w:sz w:val="20"/>
          <w:szCs w:val="20"/>
          <w:lang w:val="it-IT"/>
        </w:rPr>
        <w:t xml:space="preserve"> </w:t>
      </w:r>
      <w:r w:rsidRPr="00401394">
        <w:rPr>
          <w:rFonts w:ascii="Garamond" w:hAnsi="Garamond"/>
          <w:sz w:val="20"/>
          <w:szCs w:val="20"/>
          <w:lang w:val="it-IT"/>
        </w:rPr>
        <w:t>riservatezza.</w:t>
      </w:r>
    </w:p>
    <w:p w14:paraId="0419ADEA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</w:p>
    <w:p w14:paraId="6831A187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 xml:space="preserve">Il trattamento si svilupperà in modo da ridurre al minimo il rischio di distruzione o perdita, di accesso non autorizzato, di trattamento non conforme alle finalità della raccolta dei dati stessi. Non sono previste forme di trattamento automatizzato e di profilazione. </w:t>
      </w:r>
    </w:p>
    <w:p w14:paraId="530EA8BC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</w:p>
    <w:p w14:paraId="746C1553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I suoi dati personali sono trattati:</w:t>
      </w:r>
    </w:p>
    <w:p w14:paraId="717B19F8" w14:textId="77777777" w:rsidR="006F4689" w:rsidRPr="00401394" w:rsidRDefault="006F4689" w:rsidP="006F4689">
      <w:pPr>
        <w:pStyle w:val="Paragrafoelenco"/>
        <w:widowControl w:val="0"/>
        <w:numPr>
          <w:ilvl w:val="1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right="476" w:firstLine="0"/>
        <w:contextualSpacing w:val="0"/>
        <w:jc w:val="both"/>
        <w:rPr>
          <w:rFonts w:ascii="Garamond" w:hAnsi="Garamond"/>
          <w:sz w:val="20"/>
          <w:szCs w:val="20"/>
        </w:rPr>
      </w:pPr>
      <w:r w:rsidRPr="00401394">
        <w:rPr>
          <w:rFonts w:ascii="Garamond" w:hAnsi="Garamond"/>
          <w:sz w:val="20"/>
          <w:szCs w:val="20"/>
        </w:rPr>
        <w:t>nel rispetto del principio di minimizzazione, ai sensi degli articoli 5.1.c e 25.2 del Regolamento</w:t>
      </w:r>
      <w:r w:rsidRPr="00401394">
        <w:rPr>
          <w:rFonts w:ascii="Garamond" w:hAnsi="Garamond"/>
          <w:spacing w:val="-15"/>
          <w:sz w:val="20"/>
          <w:szCs w:val="20"/>
        </w:rPr>
        <w:t xml:space="preserve"> </w:t>
      </w:r>
      <w:r w:rsidRPr="00401394">
        <w:rPr>
          <w:rFonts w:ascii="Garamond" w:hAnsi="Garamond"/>
          <w:sz w:val="20"/>
          <w:szCs w:val="20"/>
        </w:rPr>
        <w:t>679/2016/UE;</w:t>
      </w:r>
    </w:p>
    <w:p w14:paraId="1AA03303" w14:textId="77777777" w:rsidR="006F4689" w:rsidRPr="00401394" w:rsidRDefault="006F4689" w:rsidP="006F4689">
      <w:pPr>
        <w:pStyle w:val="Paragrafoelenco"/>
        <w:widowControl w:val="0"/>
        <w:numPr>
          <w:ilvl w:val="1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right="476" w:firstLine="0"/>
        <w:contextualSpacing w:val="0"/>
        <w:jc w:val="both"/>
        <w:rPr>
          <w:rFonts w:ascii="Garamond" w:hAnsi="Garamond"/>
          <w:sz w:val="20"/>
          <w:szCs w:val="20"/>
        </w:rPr>
      </w:pPr>
      <w:r w:rsidRPr="00401394">
        <w:rPr>
          <w:rFonts w:ascii="Garamond" w:hAnsi="Garamond"/>
          <w:sz w:val="20"/>
          <w:szCs w:val="20"/>
        </w:rPr>
        <w:t>in modo lecito e secondo</w:t>
      </w:r>
      <w:r w:rsidRPr="00401394">
        <w:rPr>
          <w:rFonts w:ascii="Garamond" w:hAnsi="Garamond"/>
          <w:spacing w:val="-12"/>
          <w:sz w:val="20"/>
          <w:szCs w:val="20"/>
        </w:rPr>
        <w:t xml:space="preserve"> </w:t>
      </w:r>
      <w:r w:rsidRPr="00401394">
        <w:rPr>
          <w:rFonts w:ascii="Garamond" w:hAnsi="Garamond"/>
          <w:sz w:val="20"/>
          <w:szCs w:val="20"/>
        </w:rPr>
        <w:t>correttezza.</w:t>
      </w:r>
    </w:p>
    <w:p w14:paraId="0ED1AD92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</w:p>
    <w:p w14:paraId="1CFC655A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I suoi dati sono raccolti:</w:t>
      </w:r>
    </w:p>
    <w:p w14:paraId="19C8E0B9" w14:textId="77777777" w:rsidR="006F4689" w:rsidRPr="00401394" w:rsidRDefault="006F4689" w:rsidP="006F4689">
      <w:pPr>
        <w:pStyle w:val="Paragrafoelenco"/>
        <w:widowControl w:val="0"/>
        <w:numPr>
          <w:ilvl w:val="1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right="476" w:firstLine="0"/>
        <w:contextualSpacing w:val="0"/>
        <w:jc w:val="both"/>
        <w:rPr>
          <w:rFonts w:ascii="Garamond" w:hAnsi="Garamond"/>
          <w:sz w:val="20"/>
          <w:szCs w:val="20"/>
        </w:rPr>
      </w:pPr>
      <w:r w:rsidRPr="00401394">
        <w:rPr>
          <w:rFonts w:ascii="Garamond" w:hAnsi="Garamond"/>
          <w:sz w:val="20"/>
          <w:szCs w:val="20"/>
        </w:rPr>
        <w:t>per scopi determinati espliciti e</w:t>
      </w:r>
      <w:r w:rsidRPr="00401394">
        <w:rPr>
          <w:rFonts w:ascii="Garamond" w:hAnsi="Garamond"/>
          <w:spacing w:val="-5"/>
          <w:sz w:val="20"/>
          <w:szCs w:val="20"/>
        </w:rPr>
        <w:t xml:space="preserve"> </w:t>
      </w:r>
      <w:r w:rsidRPr="00401394">
        <w:rPr>
          <w:rFonts w:ascii="Garamond" w:hAnsi="Garamond"/>
          <w:sz w:val="20"/>
          <w:szCs w:val="20"/>
        </w:rPr>
        <w:t>legittimi;</w:t>
      </w:r>
    </w:p>
    <w:p w14:paraId="4A61E76F" w14:textId="77777777" w:rsidR="006F4689" w:rsidRPr="00401394" w:rsidRDefault="006F4689" w:rsidP="006F4689">
      <w:pPr>
        <w:pStyle w:val="Paragrafoelenco"/>
        <w:widowControl w:val="0"/>
        <w:numPr>
          <w:ilvl w:val="1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right="476" w:firstLine="0"/>
        <w:contextualSpacing w:val="0"/>
        <w:jc w:val="both"/>
        <w:rPr>
          <w:rFonts w:ascii="Garamond" w:hAnsi="Garamond"/>
          <w:sz w:val="20"/>
          <w:szCs w:val="20"/>
        </w:rPr>
      </w:pPr>
      <w:r w:rsidRPr="00401394">
        <w:rPr>
          <w:rFonts w:ascii="Garamond" w:hAnsi="Garamond"/>
          <w:sz w:val="20"/>
          <w:szCs w:val="20"/>
        </w:rPr>
        <w:t>esatti e se necessario</w:t>
      </w:r>
      <w:r w:rsidRPr="00401394">
        <w:rPr>
          <w:rFonts w:ascii="Garamond" w:hAnsi="Garamond"/>
          <w:spacing w:val="-8"/>
          <w:sz w:val="20"/>
          <w:szCs w:val="20"/>
        </w:rPr>
        <w:t xml:space="preserve"> </w:t>
      </w:r>
      <w:r w:rsidRPr="00401394">
        <w:rPr>
          <w:rFonts w:ascii="Garamond" w:hAnsi="Garamond"/>
          <w:sz w:val="20"/>
          <w:szCs w:val="20"/>
        </w:rPr>
        <w:t>aggiornati;</w:t>
      </w:r>
    </w:p>
    <w:p w14:paraId="28F85914" w14:textId="77777777" w:rsidR="006F4689" w:rsidRPr="00401394" w:rsidRDefault="006F4689" w:rsidP="006F4689">
      <w:pPr>
        <w:pStyle w:val="Paragrafoelenco"/>
        <w:widowControl w:val="0"/>
        <w:numPr>
          <w:ilvl w:val="1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right="476" w:firstLine="0"/>
        <w:contextualSpacing w:val="0"/>
        <w:jc w:val="both"/>
        <w:rPr>
          <w:rFonts w:ascii="Garamond" w:hAnsi="Garamond"/>
          <w:sz w:val="20"/>
          <w:szCs w:val="20"/>
        </w:rPr>
      </w:pPr>
      <w:r w:rsidRPr="00401394">
        <w:rPr>
          <w:rFonts w:ascii="Garamond" w:hAnsi="Garamond"/>
          <w:sz w:val="20"/>
          <w:szCs w:val="20"/>
        </w:rPr>
        <w:t>pertinenti, completi e non eccedenti rispetto alle finalità del</w:t>
      </w:r>
      <w:r w:rsidRPr="00401394">
        <w:rPr>
          <w:rFonts w:ascii="Garamond" w:hAnsi="Garamond"/>
          <w:spacing w:val="-6"/>
          <w:sz w:val="20"/>
          <w:szCs w:val="20"/>
        </w:rPr>
        <w:t xml:space="preserve"> </w:t>
      </w:r>
      <w:r w:rsidRPr="00401394">
        <w:rPr>
          <w:rFonts w:ascii="Garamond" w:hAnsi="Garamond"/>
          <w:sz w:val="20"/>
          <w:szCs w:val="20"/>
        </w:rPr>
        <w:t>trattamento.</w:t>
      </w:r>
    </w:p>
    <w:p w14:paraId="5A7E203E" w14:textId="77777777" w:rsidR="006F4689" w:rsidRDefault="006F4689" w:rsidP="006F4689">
      <w:pPr>
        <w:tabs>
          <w:tab w:val="left" w:pos="927"/>
          <w:tab w:val="left" w:pos="929"/>
        </w:tabs>
        <w:ind w:right="476"/>
        <w:jc w:val="both"/>
        <w:rPr>
          <w:rFonts w:ascii="Garamond" w:hAnsi="Garamond"/>
          <w:sz w:val="20"/>
          <w:szCs w:val="20"/>
        </w:rPr>
      </w:pPr>
    </w:p>
    <w:p w14:paraId="33A7CB68" w14:textId="77777777" w:rsidR="006F4689" w:rsidRPr="00401394" w:rsidRDefault="006F4689" w:rsidP="006F4689">
      <w:pPr>
        <w:tabs>
          <w:tab w:val="left" w:pos="927"/>
          <w:tab w:val="left" w:pos="929"/>
        </w:tabs>
        <w:ind w:right="476"/>
        <w:jc w:val="both"/>
        <w:rPr>
          <w:rFonts w:ascii="Garamond" w:hAnsi="Garamond"/>
          <w:sz w:val="20"/>
          <w:szCs w:val="20"/>
        </w:rPr>
      </w:pPr>
      <w:r w:rsidRPr="00401394">
        <w:rPr>
          <w:rFonts w:ascii="Garamond" w:hAnsi="Garamond"/>
          <w:sz w:val="20"/>
          <w:szCs w:val="20"/>
        </w:rPr>
        <w:t>Il trattamento riguarda le seguenti categorie di dati personali:</w:t>
      </w:r>
    </w:p>
    <w:p w14:paraId="4733294D" w14:textId="25C97E37" w:rsidR="006F4689" w:rsidRPr="007C79C9" w:rsidRDefault="006F4689" w:rsidP="006F4689">
      <w:pPr>
        <w:pStyle w:val="Paragrafoelenco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Garamond" w:hAnsi="Garamond"/>
          <w:sz w:val="20"/>
          <w:szCs w:val="20"/>
        </w:rPr>
      </w:pPr>
      <w:r w:rsidRPr="007C79C9">
        <w:rPr>
          <w:rFonts w:ascii="Garamond" w:hAnsi="Garamond"/>
          <w:sz w:val="20"/>
          <w:szCs w:val="20"/>
        </w:rPr>
        <w:t xml:space="preserve">Dati identificativi tra cui nome, cognome, domicilio, residenza, data e luogo di nascita, telefono, cellulare, e-mail, titolo di studio, situazione familiare, </w:t>
      </w:r>
      <w:r w:rsidRPr="007C79C9">
        <w:rPr>
          <w:rFonts w:ascii="Garamond" w:eastAsia="Times New Roman" w:hAnsi="Garamond" w:cs="Arial"/>
          <w:sz w:val="20"/>
          <w:szCs w:val="20"/>
          <w:lang w:eastAsia="it-IT"/>
        </w:rPr>
        <w:t>economica, culturale</w:t>
      </w:r>
      <w:r>
        <w:rPr>
          <w:rFonts w:ascii="Garamond" w:eastAsia="Times New Roman" w:hAnsi="Garamond" w:cs="Arial"/>
          <w:sz w:val="20"/>
          <w:szCs w:val="20"/>
          <w:lang w:eastAsia="it-IT"/>
        </w:rPr>
        <w:t>.</w:t>
      </w:r>
    </w:p>
    <w:p w14:paraId="10C4449E" w14:textId="77777777" w:rsidR="006F4689" w:rsidRDefault="006F4689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4892C7A" w14:textId="77777777" w:rsidR="00AF403F" w:rsidRPr="00C71BA1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71BA1">
        <w:rPr>
          <w:rFonts w:ascii="Garamond" w:hAnsi="Garamond"/>
          <w:sz w:val="20"/>
          <w:szCs w:val="20"/>
        </w:rPr>
        <w:t>Non sono oggetto di trattamento le particolari categorie di dati personali di cui all’art. 9 par. 1 GDPR.</w:t>
      </w:r>
    </w:p>
    <w:p w14:paraId="2D7C1E50" w14:textId="77777777" w:rsidR="00F26115" w:rsidRDefault="00F26115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DA39C50" w14:textId="77777777" w:rsidR="006F4689" w:rsidRDefault="006F4689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8B053D8" w14:textId="77777777" w:rsidR="006F4689" w:rsidRPr="00C53995" w:rsidRDefault="00CA769D" w:rsidP="006F4689">
      <w:pPr>
        <w:pStyle w:val="Titolo11"/>
        <w:tabs>
          <w:tab w:val="left" w:pos="484"/>
        </w:tabs>
        <w:ind w:left="0" w:right="476" w:firstLine="0"/>
        <w:jc w:val="both"/>
        <w:rPr>
          <w:rFonts w:ascii="Garamond" w:hAnsi="Garamond"/>
          <w:sz w:val="20"/>
          <w:szCs w:val="20"/>
          <w:lang w:val="it-IT"/>
        </w:rPr>
      </w:pPr>
      <w:r>
        <w:rPr>
          <w:rFonts w:ascii="Garamond" w:hAnsi="Garamond"/>
          <w:sz w:val="20"/>
          <w:szCs w:val="20"/>
          <w:lang w:val="it-IT"/>
        </w:rPr>
        <w:t xml:space="preserve"> 3 - </w:t>
      </w:r>
      <w:r w:rsidR="006F4689">
        <w:rPr>
          <w:rFonts w:ascii="Garamond" w:hAnsi="Garamond"/>
          <w:sz w:val="20"/>
          <w:szCs w:val="20"/>
          <w:lang w:val="it-IT"/>
        </w:rPr>
        <w:t xml:space="preserve">Conferimento dati. </w:t>
      </w:r>
      <w:r w:rsidR="006F4689" w:rsidRPr="00C53995">
        <w:rPr>
          <w:rFonts w:ascii="Garamond" w:hAnsi="Garamond"/>
          <w:sz w:val="20"/>
          <w:szCs w:val="20"/>
          <w:lang w:val="it-IT"/>
        </w:rPr>
        <w:t>Natura della raccolta e conseguenze di un eventuale mancato conferimento dei dati personali (Art. 13.2.e Regolamento</w:t>
      </w:r>
      <w:r w:rsidR="006F4689" w:rsidRPr="00C53995">
        <w:rPr>
          <w:rFonts w:ascii="Garamond" w:hAnsi="Garamond"/>
          <w:spacing w:val="-5"/>
          <w:sz w:val="20"/>
          <w:szCs w:val="20"/>
          <w:lang w:val="it-IT"/>
        </w:rPr>
        <w:t xml:space="preserve"> </w:t>
      </w:r>
      <w:r w:rsidR="006F4689" w:rsidRPr="00C53995">
        <w:rPr>
          <w:rFonts w:ascii="Garamond" w:hAnsi="Garamond"/>
          <w:sz w:val="20"/>
          <w:szCs w:val="20"/>
          <w:lang w:val="it-IT"/>
        </w:rPr>
        <w:t>679/2016/UE)</w:t>
      </w:r>
    </w:p>
    <w:p w14:paraId="7F8D7ACE" w14:textId="77777777" w:rsidR="006F4689" w:rsidRPr="00C0346A" w:rsidRDefault="006F4689" w:rsidP="006F4689">
      <w:pPr>
        <w:adjustRightInd w:val="0"/>
        <w:rPr>
          <w:rFonts w:ascii="Garamond" w:hAnsi="Garamond"/>
          <w:sz w:val="20"/>
          <w:szCs w:val="20"/>
        </w:rPr>
      </w:pPr>
      <w:r w:rsidRPr="00C0346A">
        <w:rPr>
          <w:rFonts w:ascii="Garamond" w:hAnsi="Garamond"/>
          <w:sz w:val="20"/>
          <w:szCs w:val="20"/>
        </w:rPr>
        <w:lastRenderedPageBreak/>
        <w:t>Il conferimento dei suoi dati personali è necessario</w:t>
      </w:r>
      <w:r>
        <w:rPr>
          <w:rFonts w:ascii="Garamond" w:hAnsi="Garamond"/>
          <w:sz w:val="20"/>
          <w:szCs w:val="20"/>
        </w:rPr>
        <w:t xml:space="preserve"> ed obbligatorio</w:t>
      </w:r>
      <w:r w:rsidRPr="00C0346A">
        <w:rPr>
          <w:rFonts w:ascii="Garamond" w:hAnsi="Garamond"/>
          <w:sz w:val="20"/>
          <w:szCs w:val="20"/>
        </w:rPr>
        <w:t xml:space="preserve"> per le </w:t>
      </w:r>
      <w:r w:rsidR="00CA769D">
        <w:rPr>
          <w:rFonts w:ascii="Garamond" w:hAnsi="Garamond"/>
          <w:sz w:val="20"/>
          <w:szCs w:val="20"/>
        </w:rPr>
        <w:t>finalità previste al paragrafo 1)</w:t>
      </w:r>
      <w:r w:rsidRPr="00C0346A">
        <w:rPr>
          <w:rFonts w:ascii="Garamond" w:hAnsi="Garamond"/>
          <w:sz w:val="20"/>
          <w:szCs w:val="20"/>
        </w:rPr>
        <w:t xml:space="preserve"> laddove la base giuridica sia costituita dalla legge e dall’esercizio di pubblici poteri.</w:t>
      </w:r>
    </w:p>
    <w:p w14:paraId="71AD1BE8" w14:textId="77777777" w:rsidR="006F4689" w:rsidRPr="00C0346A" w:rsidRDefault="006F4689" w:rsidP="006F4689">
      <w:pPr>
        <w:adjustRightInd w:val="0"/>
        <w:rPr>
          <w:rFonts w:ascii="Garamond" w:hAnsi="Garamond"/>
          <w:sz w:val="20"/>
          <w:szCs w:val="20"/>
        </w:rPr>
      </w:pPr>
      <w:r w:rsidRPr="00C0346A">
        <w:rPr>
          <w:rFonts w:ascii="Garamond" w:hAnsi="Garamond"/>
          <w:sz w:val="20"/>
          <w:szCs w:val="20"/>
        </w:rPr>
        <w:t xml:space="preserve"> Il loro mancato conferimento comporta la</w:t>
      </w:r>
      <w:r>
        <w:rPr>
          <w:rFonts w:ascii="Garamond" w:hAnsi="Garamond"/>
          <w:sz w:val="20"/>
          <w:szCs w:val="20"/>
        </w:rPr>
        <w:t xml:space="preserve"> mancata erogazione del premio</w:t>
      </w:r>
      <w:r w:rsidRPr="00C0346A">
        <w:rPr>
          <w:rFonts w:ascii="Garamond" w:hAnsi="Garamond"/>
          <w:sz w:val="20"/>
          <w:szCs w:val="20"/>
        </w:rPr>
        <w:t xml:space="preserve"> richiesto, del suo corretto svolgimento e degli eventuali adempimenti di legge</w:t>
      </w:r>
      <w:r>
        <w:rPr>
          <w:rFonts w:ascii="Garamond" w:hAnsi="Garamond"/>
          <w:sz w:val="20"/>
          <w:szCs w:val="20"/>
        </w:rPr>
        <w:t>.</w:t>
      </w:r>
    </w:p>
    <w:p w14:paraId="191482DA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I suoi dati sono conservati presso l'Ente e i conservatori esterni. Qualora fosse necessario i suoi dati possono essere conservati anche da parte degli altri soggetti indicati al paragrafo 4.</w:t>
      </w:r>
    </w:p>
    <w:p w14:paraId="42ECAA81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</w:p>
    <w:p w14:paraId="0C55F161" w14:textId="77777777" w:rsidR="006F4689" w:rsidRPr="008473BD" w:rsidRDefault="006F4689" w:rsidP="008473BD">
      <w:pPr>
        <w:pStyle w:val="Titolo11"/>
        <w:tabs>
          <w:tab w:val="left" w:pos="434"/>
        </w:tabs>
        <w:ind w:left="0" w:right="476" w:firstLine="0"/>
        <w:jc w:val="both"/>
        <w:rPr>
          <w:rFonts w:ascii="Garamond" w:hAnsi="Garamond"/>
          <w:sz w:val="20"/>
          <w:szCs w:val="20"/>
          <w:lang w:val="it-IT"/>
        </w:rPr>
      </w:pPr>
      <w:r w:rsidRPr="00C53995">
        <w:rPr>
          <w:rFonts w:ascii="Garamond" w:hAnsi="Garamond"/>
          <w:sz w:val="20"/>
          <w:szCs w:val="20"/>
          <w:lang w:val="it-IT"/>
        </w:rPr>
        <w:t>4</w:t>
      </w:r>
      <w:r w:rsidR="00CA769D">
        <w:rPr>
          <w:rFonts w:ascii="Garamond" w:hAnsi="Garamond"/>
          <w:sz w:val="20"/>
          <w:szCs w:val="20"/>
          <w:lang w:val="it-IT"/>
        </w:rPr>
        <w:t xml:space="preserve"> - </w:t>
      </w:r>
      <w:r w:rsidRPr="00C53995">
        <w:rPr>
          <w:rFonts w:ascii="Garamond" w:hAnsi="Garamond"/>
          <w:sz w:val="20"/>
          <w:szCs w:val="20"/>
          <w:lang w:val="it-IT"/>
        </w:rPr>
        <w:t>Comunicazione, trasferimento e diffusione dei dati personali (Art. 13.1.e Regolamento</w:t>
      </w:r>
      <w:r w:rsidRPr="00C53995">
        <w:rPr>
          <w:rFonts w:ascii="Garamond" w:hAnsi="Garamond"/>
          <w:spacing w:val="-9"/>
          <w:sz w:val="20"/>
          <w:szCs w:val="20"/>
          <w:lang w:val="it-IT"/>
        </w:rPr>
        <w:t xml:space="preserve"> </w:t>
      </w:r>
      <w:r w:rsidRPr="00C53995">
        <w:rPr>
          <w:rFonts w:ascii="Garamond" w:hAnsi="Garamond"/>
          <w:sz w:val="20"/>
          <w:szCs w:val="20"/>
          <w:lang w:val="it-IT"/>
        </w:rPr>
        <w:t>679/2016/UE)</w:t>
      </w:r>
    </w:p>
    <w:p w14:paraId="5819D9E6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I suoi dati personali, qualora fosse necessario nell’ambito del singolo procedimento attivato, potranno essere comunicati (con tale termine intendendosi il darne conoscenza ad uno o più soggetti determinati), a:</w:t>
      </w:r>
    </w:p>
    <w:p w14:paraId="72C92737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</w:p>
    <w:p w14:paraId="29F260F1" w14:textId="77777777" w:rsidR="006F4689" w:rsidRPr="007C79C9" w:rsidRDefault="006F4689" w:rsidP="006F4689">
      <w:pPr>
        <w:pStyle w:val="Paragrafoelenco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426" w:right="476" w:hanging="142"/>
        <w:contextualSpacing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 w:rsidRPr="007C79C9">
        <w:rPr>
          <w:rFonts w:ascii="Garamond" w:hAnsi="Garamond"/>
          <w:sz w:val="20"/>
          <w:szCs w:val="20"/>
        </w:rPr>
        <w:t>oggetti la cui facoltà di accesso ai dati è riconosciuta da disposizioni di legge, normativa secondaria,</w:t>
      </w:r>
      <w:r w:rsidRPr="007C79C9">
        <w:rPr>
          <w:rFonts w:ascii="Garamond" w:hAnsi="Garamond"/>
          <w:spacing w:val="-25"/>
          <w:sz w:val="20"/>
          <w:szCs w:val="20"/>
        </w:rPr>
        <w:t xml:space="preserve"> </w:t>
      </w:r>
      <w:r w:rsidRPr="007C79C9">
        <w:rPr>
          <w:rFonts w:ascii="Garamond" w:hAnsi="Garamond"/>
          <w:sz w:val="20"/>
          <w:szCs w:val="20"/>
        </w:rPr>
        <w:t>comunitaria</w:t>
      </w:r>
      <w:r>
        <w:rPr>
          <w:rFonts w:ascii="Garamond" w:hAnsi="Garamond"/>
          <w:sz w:val="20"/>
          <w:szCs w:val="20"/>
        </w:rPr>
        <w:t>;</w:t>
      </w:r>
    </w:p>
    <w:p w14:paraId="527DD00C" w14:textId="77777777" w:rsidR="006F4689" w:rsidRPr="007C79C9" w:rsidRDefault="006F4689" w:rsidP="006F4689">
      <w:pPr>
        <w:pStyle w:val="Paragrafoelenco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567" w:right="476" w:hanging="283"/>
        <w:contextualSpacing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collaboratori, dipendenti </w:t>
      </w:r>
      <w:r w:rsidRPr="007C79C9">
        <w:rPr>
          <w:rFonts w:ascii="Garamond" w:hAnsi="Garamond"/>
          <w:sz w:val="20"/>
          <w:szCs w:val="20"/>
        </w:rPr>
        <w:t>e consulenti del Comune di</w:t>
      </w:r>
      <w:r>
        <w:rPr>
          <w:rFonts w:ascii="Garamond" w:hAnsi="Garamond"/>
          <w:sz w:val="20"/>
          <w:szCs w:val="20"/>
        </w:rPr>
        <w:t xml:space="preserve"> Putifigari</w:t>
      </w:r>
      <w:r w:rsidRPr="007C79C9">
        <w:rPr>
          <w:rFonts w:ascii="Garamond" w:hAnsi="Garamond"/>
          <w:sz w:val="20"/>
          <w:szCs w:val="20"/>
        </w:rPr>
        <w:t>, nell’ambito delle relative mansioni e/o di eventuali obblighi contrattuali, compresi i Responsabili dei trattamenti e gli Incaricati, nominati ai sensi del Regolamento</w:t>
      </w:r>
      <w:r w:rsidRPr="007C79C9">
        <w:rPr>
          <w:rFonts w:ascii="Garamond" w:hAnsi="Garamond"/>
          <w:spacing w:val="-2"/>
          <w:sz w:val="20"/>
          <w:szCs w:val="20"/>
        </w:rPr>
        <w:t xml:space="preserve"> </w:t>
      </w:r>
      <w:r w:rsidRPr="007C79C9">
        <w:rPr>
          <w:rFonts w:ascii="Garamond" w:hAnsi="Garamond"/>
          <w:sz w:val="20"/>
          <w:szCs w:val="20"/>
        </w:rPr>
        <w:t>67</w:t>
      </w:r>
      <w:r>
        <w:rPr>
          <w:rFonts w:ascii="Garamond" w:hAnsi="Garamond"/>
          <w:sz w:val="20"/>
          <w:szCs w:val="20"/>
        </w:rPr>
        <w:t>9/2016/UE;</w:t>
      </w:r>
    </w:p>
    <w:p w14:paraId="3FA335AD" w14:textId="77777777" w:rsidR="006F4689" w:rsidRPr="007C79C9" w:rsidRDefault="006F4689" w:rsidP="006F4689">
      <w:pPr>
        <w:pStyle w:val="Paragrafoelenco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567" w:right="476" w:hanging="283"/>
        <w:contextualSpacing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7C79C9">
        <w:rPr>
          <w:rFonts w:ascii="Garamond" w:hAnsi="Garamond"/>
          <w:sz w:val="20"/>
          <w:szCs w:val="20"/>
        </w:rPr>
        <w:t xml:space="preserve">ersone fisiche e/o giuridiche, pubbliche e/o private, quando la comunicazione risulti necessaria o funzionale allo svolgimento dell’attività del Comune di </w:t>
      </w:r>
      <w:r>
        <w:rPr>
          <w:rFonts w:ascii="Garamond" w:hAnsi="Garamond"/>
          <w:sz w:val="20"/>
          <w:szCs w:val="20"/>
        </w:rPr>
        <w:t>Putifigari</w:t>
      </w:r>
      <w:r w:rsidRPr="007C79C9">
        <w:rPr>
          <w:rFonts w:ascii="Garamond" w:hAnsi="Garamond"/>
          <w:sz w:val="20"/>
          <w:szCs w:val="20"/>
        </w:rPr>
        <w:t xml:space="preserve"> nei modi e per le finalità sopra</w:t>
      </w:r>
      <w:r w:rsidRPr="007C79C9">
        <w:rPr>
          <w:rFonts w:ascii="Garamond" w:hAnsi="Garamond"/>
          <w:spacing w:val="-17"/>
          <w:sz w:val="20"/>
          <w:szCs w:val="20"/>
        </w:rPr>
        <w:t xml:space="preserve"> </w:t>
      </w:r>
      <w:r w:rsidRPr="007C79C9">
        <w:rPr>
          <w:rFonts w:ascii="Garamond" w:hAnsi="Garamond"/>
          <w:sz w:val="20"/>
          <w:szCs w:val="20"/>
        </w:rPr>
        <w:t>illustrate, relativ</w:t>
      </w:r>
      <w:r>
        <w:rPr>
          <w:rFonts w:ascii="Garamond" w:hAnsi="Garamond"/>
          <w:sz w:val="20"/>
          <w:szCs w:val="20"/>
        </w:rPr>
        <w:t>amente al procedimento attivato;</w:t>
      </w:r>
    </w:p>
    <w:p w14:paraId="734EF51A" w14:textId="77777777" w:rsidR="006F4689" w:rsidRPr="00C0346A" w:rsidRDefault="006F4689" w:rsidP="006F4689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Garamond" w:hAnsi="Garamond"/>
          <w:sz w:val="20"/>
          <w:szCs w:val="20"/>
        </w:rPr>
      </w:pPr>
      <w:r w:rsidRPr="00C8719D">
        <w:rPr>
          <w:rFonts w:ascii="Garamond" w:hAnsi="Garamond"/>
          <w:sz w:val="20"/>
          <w:szCs w:val="20"/>
        </w:rPr>
        <w:t>autorità giudiziaria o polizia giudiziaria, nei casi previsti dalla legge;</w:t>
      </w:r>
    </w:p>
    <w:p w14:paraId="371DDCAF" w14:textId="77777777" w:rsidR="006F4689" w:rsidRDefault="006F4689" w:rsidP="006F4689">
      <w:pPr>
        <w:pStyle w:val="Paragrafoelenco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426" w:right="476" w:hanging="142"/>
        <w:contextualSpacing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</w:t>
      </w:r>
      <w:r w:rsidRPr="007C79C9">
        <w:rPr>
          <w:rFonts w:ascii="Garamond" w:hAnsi="Garamond"/>
          <w:sz w:val="20"/>
          <w:szCs w:val="20"/>
        </w:rPr>
        <w:t>ffici postali, a spedizionieri e a corrieri per l’invio di documentazione e/o</w:t>
      </w:r>
      <w:r w:rsidRPr="007C79C9">
        <w:rPr>
          <w:rFonts w:ascii="Garamond" w:hAnsi="Garamond"/>
          <w:spacing w:val="-1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materiale;</w:t>
      </w:r>
    </w:p>
    <w:p w14:paraId="0FA7F154" w14:textId="77777777" w:rsidR="006F4689" w:rsidRDefault="006F4689" w:rsidP="006F4689">
      <w:pPr>
        <w:pStyle w:val="Titolo11"/>
        <w:tabs>
          <w:tab w:val="left" w:pos="484"/>
        </w:tabs>
        <w:ind w:left="0" w:right="476" w:firstLine="0"/>
        <w:jc w:val="both"/>
        <w:rPr>
          <w:rFonts w:ascii="Garamond" w:hAnsi="Garamond"/>
          <w:sz w:val="20"/>
          <w:szCs w:val="20"/>
          <w:lang w:val="it-IT"/>
        </w:rPr>
      </w:pPr>
    </w:p>
    <w:p w14:paraId="38E1EF7E" w14:textId="77777777" w:rsidR="006F4689" w:rsidRPr="008473BD" w:rsidRDefault="00CA769D" w:rsidP="008473BD">
      <w:pPr>
        <w:pStyle w:val="Titolo11"/>
        <w:tabs>
          <w:tab w:val="left" w:pos="434"/>
        </w:tabs>
        <w:ind w:left="0" w:right="476" w:firstLine="0"/>
        <w:jc w:val="both"/>
        <w:rPr>
          <w:rFonts w:ascii="Garamond" w:hAnsi="Garamond"/>
          <w:sz w:val="20"/>
          <w:szCs w:val="20"/>
          <w:lang w:val="it-IT"/>
        </w:rPr>
      </w:pPr>
      <w:r>
        <w:rPr>
          <w:rFonts w:ascii="Garamond" w:hAnsi="Garamond"/>
          <w:sz w:val="20"/>
          <w:szCs w:val="20"/>
          <w:lang w:val="it-IT"/>
        </w:rPr>
        <w:t xml:space="preserve">5 - </w:t>
      </w:r>
      <w:r w:rsidR="006F4689" w:rsidRPr="00C53995">
        <w:rPr>
          <w:rFonts w:ascii="Garamond" w:hAnsi="Garamond"/>
          <w:sz w:val="20"/>
          <w:szCs w:val="20"/>
          <w:lang w:val="it-IT"/>
        </w:rPr>
        <w:t>Comunicazione, trasferimento e diffusione dei dati personali (Art. 13.1.e Regolamento</w:t>
      </w:r>
      <w:r w:rsidR="006F4689" w:rsidRPr="00C53995">
        <w:rPr>
          <w:rFonts w:ascii="Garamond" w:hAnsi="Garamond"/>
          <w:spacing w:val="-9"/>
          <w:sz w:val="20"/>
          <w:szCs w:val="20"/>
          <w:lang w:val="it-IT"/>
        </w:rPr>
        <w:t xml:space="preserve"> </w:t>
      </w:r>
      <w:r w:rsidR="006F4689" w:rsidRPr="00C53995">
        <w:rPr>
          <w:rFonts w:ascii="Garamond" w:hAnsi="Garamond"/>
          <w:sz w:val="20"/>
          <w:szCs w:val="20"/>
          <w:lang w:val="it-IT"/>
        </w:rPr>
        <w:t>679/2016/UE)</w:t>
      </w:r>
    </w:p>
    <w:p w14:paraId="4EAD95A8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I suoi dati personali, qualora fosse necessario nell’ambito del singolo procedimento attivato, potranno essere comunicati (con tale termine intendendosi il darne conoscenza ad uno o più soggetti determinati), a:</w:t>
      </w:r>
    </w:p>
    <w:p w14:paraId="7453228C" w14:textId="77777777" w:rsidR="006F4689" w:rsidRPr="007C79C9" w:rsidRDefault="006F4689" w:rsidP="006F4689">
      <w:pPr>
        <w:pStyle w:val="Paragrafoelenco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426" w:right="476" w:hanging="142"/>
        <w:contextualSpacing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 w:rsidRPr="007C79C9">
        <w:rPr>
          <w:rFonts w:ascii="Garamond" w:hAnsi="Garamond"/>
          <w:sz w:val="20"/>
          <w:szCs w:val="20"/>
        </w:rPr>
        <w:t>oggetti la cui facoltà di accesso ai dati è riconosciuta da disposizioni di legge, normativa secondaria,</w:t>
      </w:r>
      <w:r w:rsidRPr="007C79C9">
        <w:rPr>
          <w:rFonts w:ascii="Garamond" w:hAnsi="Garamond"/>
          <w:spacing w:val="-25"/>
          <w:sz w:val="20"/>
          <w:szCs w:val="20"/>
        </w:rPr>
        <w:t xml:space="preserve"> </w:t>
      </w:r>
      <w:r w:rsidRPr="007C79C9">
        <w:rPr>
          <w:rFonts w:ascii="Garamond" w:hAnsi="Garamond"/>
          <w:sz w:val="20"/>
          <w:szCs w:val="20"/>
        </w:rPr>
        <w:t>comunitaria</w:t>
      </w:r>
      <w:r>
        <w:rPr>
          <w:rFonts w:ascii="Garamond" w:hAnsi="Garamond"/>
          <w:sz w:val="20"/>
          <w:szCs w:val="20"/>
        </w:rPr>
        <w:t>;</w:t>
      </w:r>
    </w:p>
    <w:p w14:paraId="346150DE" w14:textId="77777777" w:rsidR="006F4689" w:rsidRPr="007C79C9" w:rsidRDefault="006F4689" w:rsidP="006F4689">
      <w:pPr>
        <w:pStyle w:val="Paragrafoelenco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567" w:right="476" w:hanging="283"/>
        <w:contextualSpacing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collaboratori, dipendenti </w:t>
      </w:r>
      <w:r w:rsidRPr="007C79C9">
        <w:rPr>
          <w:rFonts w:ascii="Garamond" w:hAnsi="Garamond"/>
          <w:sz w:val="20"/>
          <w:szCs w:val="20"/>
        </w:rPr>
        <w:t>e consulenti del Comune di</w:t>
      </w:r>
      <w:r>
        <w:rPr>
          <w:rFonts w:ascii="Garamond" w:hAnsi="Garamond"/>
          <w:sz w:val="20"/>
          <w:szCs w:val="20"/>
        </w:rPr>
        <w:t xml:space="preserve"> Putifigari</w:t>
      </w:r>
      <w:r w:rsidRPr="007C79C9">
        <w:rPr>
          <w:rFonts w:ascii="Garamond" w:hAnsi="Garamond"/>
          <w:sz w:val="20"/>
          <w:szCs w:val="20"/>
        </w:rPr>
        <w:t>, nell’ambito delle relative mansioni e/o di eventuali obblighi contrattuali, compresi i Responsabili dei trattamenti e gli Incaricati, nominati ai sensi del Regolamento</w:t>
      </w:r>
      <w:r w:rsidRPr="007C79C9">
        <w:rPr>
          <w:rFonts w:ascii="Garamond" w:hAnsi="Garamond"/>
          <w:spacing w:val="-2"/>
          <w:sz w:val="20"/>
          <w:szCs w:val="20"/>
        </w:rPr>
        <w:t xml:space="preserve"> </w:t>
      </w:r>
      <w:r w:rsidRPr="007C79C9">
        <w:rPr>
          <w:rFonts w:ascii="Garamond" w:hAnsi="Garamond"/>
          <w:sz w:val="20"/>
          <w:szCs w:val="20"/>
        </w:rPr>
        <w:t>67</w:t>
      </w:r>
      <w:r>
        <w:rPr>
          <w:rFonts w:ascii="Garamond" w:hAnsi="Garamond"/>
          <w:sz w:val="20"/>
          <w:szCs w:val="20"/>
        </w:rPr>
        <w:t>9/2016/UE;</w:t>
      </w:r>
    </w:p>
    <w:p w14:paraId="14681FCE" w14:textId="77777777" w:rsidR="006F4689" w:rsidRDefault="006F4689" w:rsidP="006F4689">
      <w:pPr>
        <w:pStyle w:val="Paragrafoelenco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567" w:right="476" w:hanging="283"/>
        <w:contextualSpacing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soggetti terzi cui è affidata la gestione del servizio di trasporto scolastico </w:t>
      </w:r>
      <w:r w:rsidRPr="007C79C9">
        <w:rPr>
          <w:rFonts w:ascii="Garamond" w:hAnsi="Garamond"/>
          <w:sz w:val="20"/>
          <w:szCs w:val="20"/>
        </w:rPr>
        <w:t xml:space="preserve">nell’ambito delle relative mansioni e/o </w:t>
      </w:r>
      <w:proofErr w:type="gramStart"/>
      <w:r w:rsidRPr="007C79C9"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 xml:space="preserve">egli </w:t>
      </w:r>
      <w:r w:rsidRPr="007C79C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eventuali</w:t>
      </w:r>
      <w:proofErr w:type="gramEnd"/>
      <w:r>
        <w:rPr>
          <w:rFonts w:ascii="Garamond" w:hAnsi="Garamond"/>
          <w:sz w:val="20"/>
          <w:szCs w:val="20"/>
        </w:rPr>
        <w:t xml:space="preserve"> obblighi contrattuali;</w:t>
      </w:r>
    </w:p>
    <w:p w14:paraId="7998DC6D" w14:textId="77777777" w:rsidR="006F4689" w:rsidRPr="007C79C9" w:rsidRDefault="006F4689" w:rsidP="006F4689">
      <w:pPr>
        <w:pStyle w:val="Paragrafoelenco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567" w:right="476" w:hanging="283"/>
        <w:contextualSpacing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7C79C9">
        <w:rPr>
          <w:rFonts w:ascii="Garamond" w:hAnsi="Garamond"/>
          <w:sz w:val="20"/>
          <w:szCs w:val="20"/>
        </w:rPr>
        <w:t xml:space="preserve">ersone fisiche e/o giuridiche, pubbliche e/o private, quando la comunicazione risulti necessaria o funzionale allo svolgimento dell’attività del Comune di </w:t>
      </w:r>
      <w:r>
        <w:rPr>
          <w:rFonts w:ascii="Garamond" w:hAnsi="Garamond"/>
          <w:sz w:val="20"/>
          <w:szCs w:val="20"/>
        </w:rPr>
        <w:t>Putifigari</w:t>
      </w:r>
      <w:r w:rsidRPr="007C79C9">
        <w:rPr>
          <w:rFonts w:ascii="Garamond" w:hAnsi="Garamond"/>
          <w:sz w:val="20"/>
          <w:szCs w:val="20"/>
        </w:rPr>
        <w:t xml:space="preserve"> nei modi e per le finalità sopra</w:t>
      </w:r>
      <w:r w:rsidRPr="007C79C9">
        <w:rPr>
          <w:rFonts w:ascii="Garamond" w:hAnsi="Garamond"/>
          <w:spacing w:val="-17"/>
          <w:sz w:val="20"/>
          <w:szCs w:val="20"/>
        </w:rPr>
        <w:t xml:space="preserve"> </w:t>
      </w:r>
      <w:r w:rsidRPr="007C79C9">
        <w:rPr>
          <w:rFonts w:ascii="Garamond" w:hAnsi="Garamond"/>
          <w:sz w:val="20"/>
          <w:szCs w:val="20"/>
        </w:rPr>
        <w:t>illustrate, relativamente al procedimento attivato.</w:t>
      </w:r>
    </w:p>
    <w:p w14:paraId="784D4372" w14:textId="77777777" w:rsidR="006F4689" w:rsidRPr="00C0346A" w:rsidRDefault="006F4689" w:rsidP="006F4689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Garamond" w:hAnsi="Garamond"/>
          <w:sz w:val="20"/>
          <w:szCs w:val="20"/>
        </w:rPr>
      </w:pPr>
      <w:r w:rsidRPr="00C8719D">
        <w:rPr>
          <w:rFonts w:ascii="Garamond" w:hAnsi="Garamond"/>
          <w:sz w:val="20"/>
          <w:szCs w:val="20"/>
        </w:rPr>
        <w:t>autorità giudiziaria o polizia giudiziaria, nei casi previsti dalla legge;</w:t>
      </w:r>
    </w:p>
    <w:p w14:paraId="47216460" w14:textId="77777777" w:rsidR="006F4689" w:rsidRPr="006F4689" w:rsidRDefault="006F4689" w:rsidP="006F4689">
      <w:pPr>
        <w:pStyle w:val="Paragrafoelenco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426" w:right="476" w:hanging="142"/>
        <w:contextualSpacing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</w:t>
      </w:r>
      <w:r w:rsidRPr="007C79C9">
        <w:rPr>
          <w:rFonts w:ascii="Garamond" w:hAnsi="Garamond"/>
          <w:sz w:val="20"/>
          <w:szCs w:val="20"/>
        </w:rPr>
        <w:t>ffici postali, a spedizionieri e a corrieri per l’invio di documentazione e/o</w:t>
      </w:r>
      <w:r w:rsidRPr="007C79C9">
        <w:rPr>
          <w:rFonts w:ascii="Garamond" w:hAnsi="Garamond"/>
          <w:spacing w:val="-10"/>
          <w:sz w:val="20"/>
          <w:szCs w:val="20"/>
        </w:rPr>
        <w:t xml:space="preserve"> </w:t>
      </w:r>
      <w:r w:rsidRPr="007C79C9">
        <w:rPr>
          <w:rFonts w:ascii="Garamond" w:hAnsi="Garamond"/>
          <w:sz w:val="20"/>
          <w:szCs w:val="20"/>
        </w:rPr>
        <w:t>materiale.</w:t>
      </w:r>
    </w:p>
    <w:p w14:paraId="6714895E" w14:textId="77777777" w:rsidR="006F4689" w:rsidRPr="00C71BA1" w:rsidRDefault="006F4689" w:rsidP="006F4689">
      <w:pPr>
        <w:pStyle w:val="Paragrafoelenco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71BA1">
        <w:rPr>
          <w:rFonts w:ascii="Garamond" w:hAnsi="Garamond"/>
          <w:sz w:val="20"/>
          <w:szCs w:val="20"/>
        </w:rPr>
        <w:t>all’Istituto di Credito Bancario per l’</w:t>
      </w:r>
      <w:r>
        <w:rPr>
          <w:rFonts w:ascii="Garamond" w:hAnsi="Garamond"/>
          <w:sz w:val="20"/>
          <w:szCs w:val="20"/>
        </w:rPr>
        <w:t xml:space="preserve">eventuale </w:t>
      </w:r>
      <w:r w:rsidRPr="00C71BA1">
        <w:rPr>
          <w:rFonts w:ascii="Garamond" w:hAnsi="Garamond"/>
          <w:sz w:val="20"/>
          <w:szCs w:val="20"/>
        </w:rPr>
        <w:t>accredito dei corrispettivi spettanti ai beneficiari degli interventi predetti;</w:t>
      </w:r>
    </w:p>
    <w:p w14:paraId="19E6DAD4" w14:textId="77777777" w:rsidR="006F4689" w:rsidRPr="00C71BA1" w:rsidRDefault="006F4689" w:rsidP="006F4689">
      <w:pPr>
        <w:pStyle w:val="Paragrafoelenco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Garamond" w:hAnsi="Garamond"/>
          <w:sz w:val="20"/>
          <w:szCs w:val="20"/>
        </w:rPr>
      </w:pPr>
      <w:r w:rsidRPr="00C71BA1">
        <w:rPr>
          <w:rFonts w:ascii="Garamond" w:hAnsi="Garamond"/>
          <w:sz w:val="20"/>
          <w:szCs w:val="20"/>
        </w:rPr>
        <w:t>ogni altro soggetto pubblico o privato nei casi previsti dal diritto dell’Unione o dello Stato italiano.</w:t>
      </w:r>
    </w:p>
    <w:p w14:paraId="4865BE46" w14:textId="77777777" w:rsidR="006F4689" w:rsidRDefault="006F4689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41534F" w14:textId="77777777" w:rsidR="00AF403F" w:rsidRPr="00C71BA1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71BA1">
        <w:rPr>
          <w:rFonts w:ascii="Garamond" w:hAnsi="Garamond"/>
          <w:sz w:val="20"/>
          <w:szCs w:val="20"/>
        </w:rPr>
        <w:t xml:space="preserve">La diffusione dei dati si limita alla pubblicazione sul sito web </w:t>
      </w:r>
      <w:r w:rsidR="00BF6EB1" w:rsidRPr="00C71BA1">
        <w:rPr>
          <w:rFonts w:ascii="Garamond" w:hAnsi="Garamond"/>
          <w:sz w:val="20"/>
          <w:szCs w:val="20"/>
        </w:rPr>
        <w:t xml:space="preserve">del </w:t>
      </w:r>
      <w:r w:rsidR="006F2BD4" w:rsidRPr="00C71BA1">
        <w:rPr>
          <w:rFonts w:ascii="Garamond" w:hAnsi="Garamond"/>
          <w:sz w:val="20"/>
          <w:szCs w:val="20"/>
        </w:rPr>
        <w:t>Comune di Putifigari</w:t>
      </w:r>
      <w:r w:rsidRPr="00C71BA1">
        <w:rPr>
          <w:rFonts w:ascii="Garamond" w:hAnsi="Garamond"/>
          <w:sz w:val="20"/>
          <w:szCs w:val="20"/>
        </w:rPr>
        <w:t xml:space="preserve"> nella sezione "Amministrazione trasparente", dei dati richiesti dalla normativa in materia di Trasparenza ed Anticorruzione.</w:t>
      </w:r>
    </w:p>
    <w:p w14:paraId="1F25A2F1" w14:textId="77777777" w:rsidR="006F2BD4" w:rsidRPr="00C71BA1" w:rsidRDefault="006F2BD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E8B599" w14:textId="77777777" w:rsidR="00BF6EB1" w:rsidRPr="00C71BA1" w:rsidRDefault="00CA769D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6</w:t>
      </w:r>
      <w:r w:rsidR="00BF6EB1" w:rsidRPr="00C71BA1">
        <w:rPr>
          <w:rFonts w:ascii="Garamond" w:hAnsi="Garamond"/>
          <w:b/>
          <w:sz w:val="20"/>
          <w:szCs w:val="20"/>
        </w:rPr>
        <w:t xml:space="preserve"> - Trasferimento dei dati</w:t>
      </w:r>
    </w:p>
    <w:p w14:paraId="578B61FB" w14:textId="77777777" w:rsidR="006F4689" w:rsidRDefault="006F4689" w:rsidP="006F4689">
      <w:pPr>
        <w:pStyle w:val="Titolo11"/>
        <w:tabs>
          <w:tab w:val="left" w:pos="435"/>
        </w:tabs>
        <w:ind w:left="0" w:right="476" w:firstLine="0"/>
        <w:jc w:val="both"/>
        <w:rPr>
          <w:rFonts w:ascii="Garamond" w:hAnsi="Garamond" w:cs="Arial"/>
          <w:b w:val="0"/>
          <w:color w:val="000000"/>
          <w:sz w:val="20"/>
          <w:szCs w:val="20"/>
          <w:shd w:val="clear" w:color="auto" w:fill="FFFFFF"/>
          <w:lang w:val="it-IT"/>
        </w:rPr>
      </w:pPr>
      <w:r>
        <w:rPr>
          <w:rFonts w:ascii="Garamond" w:hAnsi="Garamond" w:cs="Arial"/>
          <w:b w:val="0"/>
          <w:color w:val="000000"/>
          <w:sz w:val="20"/>
          <w:szCs w:val="20"/>
          <w:shd w:val="clear" w:color="auto" w:fill="FFFFFF"/>
          <w:lang w:val="it-IT"/>
        </w:rPr>
        <w:t xml:space="preserve">I suoi dati </w:t>
      </w:r>
      <w:proofErr w:type="gramStart"/>
      <w:r>
        <w:rPr>
          <w:rFonts w:ascii="Garamond" w:hAnsi="Garamond" w:cs="Arial"/>
          <w:b w:val="0"/>
          <w:color w:val="000000"/>
          <w:sz w:val="20"/>
          <w:szCs w:val="20"/>
          <w:shd w:val="clear" w:color="auto" w:fill="FFFFFF"/>
          <w:lang w:val="it-IT"/>
        </w:rPr>
        <w:t>personali  non</w:t>
      </w:r>
      <w:proofErr w:type="gramEnd"/>
      <w:r>
        <w:rPr>
          <w:rFonts w:ascii="Garamond" w:hAnsi="Garamond" w:cs="Arial"/>
          <w:b w:val="0"/>
          <w:color w:val="000000"/>
          <w:sz w:val="20"/>
          <w:szCs w:val="20"/>
          <w:shd w:val="clear" w:color="auto" w:fill="FFFFFF"/>
          <w:lang w:val="it-IT"/>
        </w:rPr>
        <w:t xml:space="preserve"> sono trasferiti né in Stati </w:t>
      </w:r>
      <w:r w:rsidRPr="007E23A8">
        <w:rPr>
          <w:rFonts w:ascii="Garamond" w:hAnsi="Garamond" w:cs="Arial"/>
          <w:b w:val="0"/>
          <w:color w:val="000000"/>
          <w:sz w:val="20"/>
          <w:szCs w:val="20"/>
          <w:shd w:val="clear" w:color="auto" w:fill="FFFFFF"/>
          <w:lang w:val="it-IT"/>
        </w:rPr>
        <w:t xml:space="preserve"> </w:t>
      </w:r>
      <w:r>
        <w:rPr>
          <w:rFonts w:ascii="Garamond" w:hAnsi="Garamond" w:cs="Arial"/>
          <w:b w:val="0"/>
          <w:color w:val="000000"/>
          <w:sz w:val="20"/>
          <w:szCs w:val="20"/>
          <w:shd w:val="clear" w:color="auto" w:fill="FFFFFF"/>
          <w:lang w:val="it-IT"/>
        </w:rPr>
        <w:t xml:space="preserve">membri dell’U.E. né in Paesi Terzi non appartenenti all’Unione Europea. </w:t>
      </w:r>
    </w:p>
    <w:p w14:paraId="193ACB41" w14:textId="77777777" w:rsidR="006F2BD4" w:rsidRPr="00C71BA1" w:rsidRDefault="006F2BD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F944AC3" w14:textId="77777777" w:rsidR="00AF403F" w:rsidRPr="00C71BA1" w:rsidRDefault="00CA769D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7</w:t>
      </w:r>
      <w:r w:rsidR="00AF403F" w:rsidRPr="00C71BA1">
        <w:rPr>
          <w:rFonts w:ascii="Garamond" w:hAnsi="Garamond"/>
          <w:b/>
          <w:sz w:val="20"/>
          <w:szCs w:val="20"/>
        </w:rPr>
        <w:t xml:space="preserve"> - Periodo di conservazione dei dati</w:t>
      </w:r>
    </w:p>
    <w:p w14:paraId="770505FC" w14:textId="77777777" w:rsidR="00AF403F" w:rsidRPr="00C71BA1" w:rsidRDefault="00BF6EB1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71BA1">
        <w:rPr>
          <w:rFonts w:ascii="Garamond" w:hAnsi="Garamond"/>
          <w:sz w:val="20"/>
          <w:szCs w:val="20"/>
        </w:rPr>
        <w:t xml:space="preserve">Il </w:t>
      </w:r>
      <w:r w:rsidR="006F2BD4" w:rsidRPr="00C71BA1">
        <w:rPr>
          <w:rFonts w:ascii="Garamond" w:hAnsi="Garamond"/>
          <w:sz w:val="20"/>
          <w:szCs w:val="20"/>
        </w:rPr>
        <w:t xml:space="preserve">Comune di Putifigari </w:t>
      </w:r>
      <w:r w:rsidR="00AF403F" w:rsidRPr="00C71BA1">
        <w:rPr>
          <w:rFonts w:ascii="Garamond" w:hAnsi="Garamond"/>
          <w:sz w:val="20"/>
          <w:szCs w:val="20"/>
        </w:rPr>
        <w:t>conserva i dat</w:t>
      </w:r>
      <w:r w:rsidRPr="00C71BA1">
        <w:rPr>
          <w:rFonts w:ascii="Garamond" w:hAnsi="Garamond"/>
          <w:sz w:val="20"/>
          <w:szCs w:val="20"/>
        </w:rPr>
        <w:t>i</w:t>
      </w:r>
      <w:r w:rsidR="00AF403F" w:rsidRPr="00C71BA1">
        <w:rPr>
          <w:rFonts w:ascii="Garamond" w:hAnsi="Garamond"/>
          <w:sz w:val="20"/>
          <w:szCs w:val="20"/>
        </w:rPr>
        <w:t xml:space="preserve"> personali dell’interessato fino a quando sarà necessario o consentito alla luce delle finalità per le quali i dati personali sono stati ottenuti.</w:t>
      </w:r>
    </w:p>
    <w:p w14:paraId="16C38B29" w14:textId="77777777" w:rsidR="00AF403F" w:rsidRPr="00C71BA1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71BA1">
        <w:rPr>
          <w:rFonts w:ascii="Garamond" w:hAnsi="Garamond"/>
          <w:sz w:val="20"/>
          <w:szCs w:val="20"/>
        </w:rPr>
        <w:t>I criteri usati per determinare i periodi di conservazione si basano su:</w:t>
      </w:r>
    </w:p>
    <w:p w14:paraId="66BE6C0C" w14:textId="77777777" w:rsidR="006F4689" w:rsidRDefault="00AF403F" w:rsidP="00C56BD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71BA1">
        <w:rPr>
          <w:rFonts w:ascii="Garamond" w:hAnsi="Garamond"/>
          <w:sz w:val="20"/>
          <w:szCs w:val="20"/>
        </w:rPr>
        <w:t xml:space="preserve">durata del </w:t>
      </w:r>
      <w:r w:rsidR="001665D7" w:rsidRPr="00C71BA1">
        <w:rPr>
          <w:rFonts w:ascii="Garamond" w:hAnsi="Garamond"/>
          <w:sz w:val="20"/>
          <w:szCs w:val="20"/>
        </w:rPr>
        <w:t xml:space="preserve">procedimento di assegnazione dei </w:t>
      </w:r>
      <w:r w:rsidR="006F4689">
        <w:rPr>
          <w:rFonts w:ascii="Garamond" w:hAnsi="Garamond"/>
          <w:sz w:val="20"/>
          <w:szCs w:val="20"/>
        </w:rPr>
        <w:t>“Premi di laurea – XI^ Edizione – Anno 2020”, come indicato nel bando di concorso approvato con Deliberaz</w:t>
      </w:r>
      <w:r w:rsidR="00CA769D">
        <w:rPr>
          <w:rFonts w:ascii="Garamond" w:hAnsi="Garamond"/>
          <w:sz w:val="20"/>
          <w:szCs w:val="20"/>
        </w:rPr>
        <w:t xml:space="preserve">ione della Giunta Comunale n. 46 </w:t>
      </w:r>
      <w:r w:rsidR="006F4689">
        <w:rPr>
          <w:rFonts w:ascii="Garamond" w:hAnsi="Garamond"/>
          <w:sz w:val="20"/>
          <w:szCs w:val="20"/>
        </w:rPr>
        <w:t xml:space="preserve">del </w:t>
      </w:r>
      <w:r w:rsidR="00CA769D">
        <w:rPr>
          <w:rFonts w:ascii="Garamond" w:hAnsi="Garamond"/>
          <w:sz w:val="20"/>
          <w:szCs w:val="20"/>
        </w:rPr>
        <w:t>19</w:t>
      </w:r>
      <w:r w:rsidR="006F4689">
        <w:rPr>
          <w:rFonts w:ascii="Garamond" w:hAnsi="Garamond"/>
          <w:sz w:val="20"/>
          <w:szCs w:val="20"/>
        </w:rPr>
        <w:t xml:space="preserve">.08.2200; </w:t>
      </w:r>
    </w:p>
    <w:p w14:paraId="3244057E" w14:textId="77777777" w:rsidR="00AF403F" w:rsidRPr="00C71BA1" w:rsidRDefault="00AF403F" w:rsidP="006F2BD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71BA1">
        <w:rPr>
          <w:rFonts w:ascii="Garamond" w:hAnsi="Garamond"/>
          <w:sz w:val="20"/>
          <w:szCs w:val="20"/>
        </w:rPr>
        <w:t>obblighi legali gravanti sul titolare del trattamento, con particolare riferimento all’ambito fiscale e tributario;</w:t>
      </w:r>
    </w:p>
    <w:p w14:paraId="76937349" w14:textId="77777777" w:rsidR="00AF403F" w:rsidRPr="00C71BA1" w:rsidRDefault="00AF403F" w:rsidP="006F2BD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71BA1">
        <w:rPr>
          <w:rFonts w:ascii="Garamond" w:hAnsi="Garamond"/>
          <w:sz w:val="20"/>
          <w:szCs w:val="20"/>
        </w:rPr>
        <w:t xml:space="preserve">necessità o opportunità della conservazione, per la difesa dei diritti </w:t>
      </w:r>
      <w:r w:rsidR="00BF6EB1" w:rsidRPr="00C71BA1">
        <w:rPr>
          <w:rFonts w:ascii="Garamond" w:hAnsi="Garamond"/>
          <w:sz w:val="20"/>
          <w:szCs w:val="20"/>
        </w:rPr>
        <w:t xml:space="preserve">del </w:t>
      </w:r>
      <w:r w:rsidR="006F2BD4" w:rsidRPr="00C71BA1">
        <w:rPr>
          <w:rFonts w:ascii="Garamond" w:hAnsi="Garamond"/>
          <w:sz w:val="20"/>
          <w:szCs w:val="20"/>
        </w:rPr>
        <w:t>Comune di Putifigari</w:t>
      </w:r>
      <w:r w:rsidRPr="00C71BA1">
        <w:rPr>
          <w:rFonts w:ascii="Garamond" w:hAnsi="Garamond"/>
          <w:sz w:val="20"/>
          <w:szCs w:val="20"/>
        </w:rPr>
        <w:t>;</w:t>
      </w:r>
    </w:p>
    <w:p w14:paraId="11BAA06C" w14:textId="77777777" w:rsidR="00AF403F" w:rsidRPr="00C71BA1" w:rsidRDefault="00AF403F" w:rsidP="006F2BD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71BA1">
        <w:rPr>
          <w:rFonts w:ascii="Garamond" w:hAnsi="Garamond"/>
          <w:sz w:val="20"/>
          <w:szCs w:val="20"/>
        </w:rPr>
        <w:t>previsioni generali in tema di prescrizione dei diritti.</w:t>
      </w:r>
    </w:p>
    <w:p w14:paraId="3FA90E19" w14:textId="77777777" w:rsidR="00AF403F" w:rsidRDefault="00AF403F" w:rsidP="006F2BD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71BA1">
        <w:rPr>
          <w:rFonts w:ascii="Garamond" w:hAnsi="Garamond"/>
          <w:sz w:val="20"/>
          <w:szCs w:val="20"/>
        </w:rPr>
        <w:t xml:space="preserve">I dati personali possono essere conservati per un periodo maggiore, qualora se ne ponga la necessità per una legittima finalità, quale la difesa, anche giudiziale, dei diritti </w:t>
      </w:r>
      <w:r w:rsidR="00BF6EB1" w:rsidRPr="00C71BA1">
        <w:rPr>
          <w:rFonts w:ascii="Garamond" w:hAnsi="Garamond"/>
          <w:sz w:val="20"/>
          <w:szCs w:val="20"/>
        </w:rPr>
        <w:t xml:space="preserve">del </w:t>
      </w:r>
      <w:r w:rsidR="006F2BD4" w:rsidRPr="00C71BA1">
        <w:rPr>
          <w:rFonts w:ascii="Garamond" w:hAnsi="Garamond"/>
          <w:sz w:val="20"/>
          <w:szCs w:val="20"/>
        </w:rPr>
        <w:t>Comune di Putifigari</w:t>
      </w:r>
      <w:r w:rsidRPr="00C71BA1">
        <w:rPr>
          <w:rFonts w:ascii="Garamond" w:hAnsi="Garamond"/>
          <w:sz w:val="20"/>
          <w:szCs w:val="20"/>
        </w:rPr>
        <w:t>; in tal caso i dati personali saranno conservati per tutto il tempo necessario al conseguimento di tale finalità.</w:t>
      </w:r>
    </w:p>
    <w:p w14:paraId="538EBE21" w14:textId="77777777" w:rsidR="006F4689" w:rsidRPr="006F4689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I dati rimangono conservati nell'archivio per ragioni archivistiche in ottemperanza alle norme dettate in materia di tenuta degli archivi pubblici.</w:t>
      </w:r>
    </w:p>
    <w:p w14:paraId="2620EB28" w14:textId="77777777" w:rsidR="006F2BD4" w:rsidRPr="00C71BA1" w:rsidRDefault="006F2BD4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7EA17F9" w14:textId="77777777" w:rsidR="006F4689" w:rsidRPr="00C71BA1" w:rsidRDefault="006F4689" w:rsidP="006F468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A69F5F" w14:textId="77777777" w:rsidR="006F4689" w:rsidRPr="008473BD" w:rsidRDefault="006F4689" w:rsidP="006F4689">
      <w:pPr>
        <w:pStyle w:val="Titolo11"/>
        <w:numPr>
          <w:ilvl w:val="0"/>
          <w:numId w:val="19"/>
        </w:numPr>
        <w:tabs>
          <w:tab w:val="left" w:pos="435"/>
        </w:tabs>
        <w:ind w:right="476"/>
        <w:jc w:val="both"/>
        <w:rPr>
          <w:rFonts w:ascii="Garamond" w:hAnsi="Garamond"/>
          <w:sz w:val="20"/>
          <w:szCs w:val="20"/>
          <w:lang w:val="it-IT"/>
        </w:rPr>
      </w:pPr>
      <w:r w:rsidRPr="00C53995">
        <w:rPr>
          <w:rFonts w:ascii="Garamond" w:hAnsi="Garamond"/>
          <w:sz w:val="20"/>
          <w:szCs w:val="20"/>
          <w:lang w:val="it-IT"/>
        </w:rPr>
        <w:lastRenderedPageBreak/>
        <w:t>Titolare del trattamento dei dati personali (Art. 13.1.a Regolamento</w:t>
      </w:r>
      <w:r w:rsidRPr="00C53995">
        <w:rPr>
          <w:rFonts w:ascii="Garamond" w:hAnsi="Garamond"/>
          <w:spacing w:val="-35"/>
          <w:sz w:val="20"/>
          <w:szCs w:val="20"/>
          <w:lang w:val="it-IT"/>
        </w:rPr>
        <w:t xml:space="preserve"> </w:t>
      </w:r>
      <w:r w:rsidRPr="00C53995">
        <w:rPr>
          <w:rFonts w:ascii="Garamond" w:hAnsi="Garamond"/>
          <w:sz w:val="20"/>
          <w:szCs w:val="20"/>
          <w:lang w:val="it-IT"/>
        </w:rPr>
        <w:t>679/2016/UE)</w:t>
      </w:r>
    </w:p>
    <w:p w14:paraId="753CD946" w14:textId="77777777" w:rsidR="006F4689" w:rsidRPr="007C79C9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  <w:r w:rsidRPr="007C79C9">
        <w:rPr>
          <w:rFonts w:ascii="Garamond" w:hAnsi="Garamond"/>
          <w:sz w:val="20"/>
          <w:szCs w:val="20"/>
          <w:lang w:val="it-IT"/>
        </w:rPr>
        <w:t>Titolare del t</w:t>
      </w:r>
      <w:r>
        <w:rPr>
          <w:rFonts w:ascii="Garamond" w:hAnsi="Garamond"/>
          <w:sz w:val="20"/>
          <w:szCs w:val="20"/>
          <w:lang w:val="it-IT"/>
        </w:rPr>
        <w:t>rattamento dei dati, è il Comune</w:t>
      </w:r>
      <w:r w:rsidRPr="007C79C9">
        <w:rPr>
          <w:rFonts w:ascii="Garamond" w:hAnsi="Garamond"/>
          <w:sz w:val="20"/>
          <w:szCs w:val="20"/>
          <w:lang w:val="it-IT"/>
        </w:rPr>
        <w:t xml:space="preserve"> di Putifigari, con sede in Putifigari, email: comune.putifigari@tiscali.it - </w:t>
      </w:r>
      <w:proofErr w:type="spellStart"/>
      <w:r w:rsidRPr="007C79C9">
        <w:rPr>
          <w:rFonts w:ascii="Garamond" w:hAnsi="Garamond"/>
          <w:sz w:val="20"/>
          <w:szCs w:val="20"/>
          <w:lang w:val="it-IT"/>
        </w:rPr>
        <w:t>pec</w:t>
      </w:r>
      <w:proofErr w:type="spellEnd"/>
      <w:r w:rsidRPr="007C79C9">
        <w:rPr>
          <w:rFonts w:ascii="Garamond" w:hAnsi="Garamond"/>
          <w:sz w:val="20"/>
          <w:szCs w:val="20"/>
          <w:lang w:val="it-IT"/>
        </w:rPr>
        <w:t>: protocollo.putifigari@legalmail.it - Tel. 079905023</w:t>
      </w:r>
      <w:r>
        <w:rPr>
          <w:rFonts w:ascii="Garamond" w:hAnsi="Garamond"/>
          <w:sz w:val="20"/>
          <w:szCs w:val="20"/>
          <w:lang w:val="it-IT"/>
        </w:rPr>
        <w:t>.</w:t>
      </w:r>
    </w:p>
    <w:p w14:paraId="3A68437F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</w:p>
    <w:p w14:paraId="4CF23CB9" w14:textId="77777777" w:rsidR="006F4689" w:rsidRPr="008473BD" w:rsidRDefault="006F4689" w:rsidP="006F4689">
      <w:pPr>
        <w:pStyle w:val="Titolo11"/>
        <w:numPr>
          <w:ilvl w:val="0"/>
          <w:numId w:val="19"/>
        </w:numPr>
        <w:tabs>
          <w:tab w:val="left" w:pos="503"/>
        </w:tabs>
        <w:ind w:right="476"/>
        <w:jc w:val="both"/>
        <w:rPr>
          <w:rFonts w:ascii="Garamond" w:hAnsi="Garamond"/>
          <w:sz w:val="20"/>
          <w:szCs w:val="20"/>
          <w:lang w:val="it-IT"/>
        </w:rPr>
      </w:pPr>
      <w:r w:rsidRPr="00C53995">
        <w:rPr>
          <w:rFonts w:ascii="Garamond" w:hAnsi="Garamond"/>
          <w:sz w:val="20"/>
          <w:szCs w:val="20"/>
          <w:lang w:val="it-IT"/>
        </w:rPr>
        <w:t xml:space="preserve">Data </w:t>
      </w:r>
      <w:proofErr w:type="spellStart"/>
      <w:r w:rsidRPr="00C53995">
        <w:rPr>
          <w:rFonts w:ascii="Garamond" w:hAnsi="Garamond"/>
          <w:sz w:val="20"/>
          <w:szCs w:val="20"/>
          <w:lang w:val="it-IT"/>
        </w:rPr>
        <w:t>Protection</w:t>
      </w:r>
      <w:proofErr w:type="spellEnd"/>
      <w:r w:rsidRPr="00C53995">
        <w:rPr>
          <w:rFonts w:ascii="Garamond" w:hAnsi="Garamond"/>
          <w:sz w:val="20"/>
          <w:szCs w:val="20"/>
          <w:lang w:val="it-IT"/>
        </w:rPr>
        <w:t xml:space="preserve"> </w:t>
      </w:r>
      <w:proofErr w:type="spellStart"/>
      <w:r w:rsidRPr="00C53995">
        <w:rPr>
          <w:rFonts w:ascii="Garamond" w:hAnsi="Garamond"/>
          <w:sz w:val="20"/>
          <w:szCs w:val="20"/>
          <w:lang w:val="it-IT"/>
        </w:rPr>
        <w:t>Officer</w:t>
      </w:r>
      <w:proofErr w:type="spellEnd"/>
      <w:r w:rsidRPr="00C53995">
        <w:rPr>
          <w:rFonts w:ascii="Garamond" w:hAnsi="Garamond"/>
          <w:sz w:val="20"/>
          <w:szCs w:val="20"/>
          <w:lang w:val="it-IT"/>
        </w:rPr>
        <w:t xml:space="preserve"> (DPO) / Responsabile della Protezione dei dati (RPD) (Art. 13.1.b Regolamento</w:t>
      </w:r>
      <w:r w:rsidRPr="00401394">
        <w:rPr>
          <w:rFonts w:ascii="Garamond" w:hAnsi="Garamond"/>
          <w:sz w:val="20"/>
          <w:szCs w:val="20"/>
          <w:lang w:val="it-IT"/>
        </w:rPr>
        <w:t xml:space="preserve"> 679/2016/UE)</w:t>
      </w:r>
    </w:p>
    <w:p w14:paraId="04105A08" w14:textId="3DFBD547" w:rsidR="006F4689" w:rsidRPr="00C71BA1" w:rsidRDefault="006F4689" w:rsidP="006F468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71BA1">
        <w:rPr>
          <w:rFonts w:ascii="Garamond" w:hAnsi="Garamond"/>
          <w:sz w:val="20"/>
          <w:szCs w:val="20"/>
        </w:rPr>
        <w:t xml:space="preserve">Il </w:t>
      </w:r>
      <w:r>
        <w:rPr>
          <w:rFonts w:ascii="Garamond" w:hAnsi="Garamond"/>
          <w:sz w:val="20"/>
          <w:szCs w:val="20"/>
        </w:rPr>
        <w:t xml:space="preserve">Comune </w:t>
      </w:r>
      <w:r w:rsidRPr="00C71BA1">
        <w:rPr>
          <w:rFonts w:ascii="Garamond" w:hAnsi="Garamond"/>
          <w:sz w:val="20"/>
          <w:szCs w:val="20"/>
        </w:rPr>
        <w:t xml:space="preserve">ha nominato come Data </w:t>
      </w:r>
      <w:proofErr w:type="spellStart"/>
      <w:r w:rsidRPr="00C71BA1">
        <w:rPr>
          <w:rFonts w:ascii="Garamond" w:hAnsi="Garamond"/>
          <w:sz w:val="20"/>
          <w:szCs w:val="20"/>
        </w:rPr>
        <w:t>Protection</w:t>
      </w:r>
      <w:proofErr w:type="spellEnd"/>
      <w:r w:rsidRPr="00C71BA1">
        <w:rPr>
          <w:rFonts w:ascii="Garamond" w:hAnsi="Garamond"/>
          <w:sz w:val="20"/>
          <w:szCs w:val="20"/>
        </w:rPr>
        <w:t xml:space="preserve"> </w:t>
      </w:r>
      <w:proofErr w:type="spellStart"/>
      <w:r w:rsidRPr="00C71BA1">
        <w:rPr>
          <w:rFonts w:ascii="Garamond" w:hAnsi="Garamond"/>
          <w:sz w:val="20"/>
          <w:szCs w:val="20"/>
        </w:rPr>
        <w:t>Officer</w:t>
      </w:r>
      <w:proofErr w:type="spellEnd"/>
      <w:r w:rsidRPr="00C71BA1">
        <w:rPr>
          <w:rFonts w:ascii="Garamond" w:hAnsi="Garamond"/>
          <w:sz w:val="20"/>
          <w:szCs w:val="20"/>
        </w:rPr>
        <w:t xml:space="preserve"> (DPO) o Responsabile Protezione Dati (RPD) l’Avv. Alessandra </w:t>
      </w:r>
      <w:proofErr w:type="spellStart"/>
      <w:proofErr w:type="gramStart"/>
      <w:r w:rsidRPr="00C71BA1">
        <w:rPr>
          <w:rFonts w:ascii="Garamond" w:hAnsi="Garamond"/>
          <w:sz w:val="20"/>
          <w:szCs w:val="20"/>
        </w:rPr>
        <w:t>Etzo</w:t>
      </w:r>
      <w:proofErr w:type="spellEnd"/>
      <w:r w:rsidRPr="00C71BA1">
        <w:rPr>
          <w:rFonts w:ascii="Garamond" w:hAnsi="Garamond"/>
          <w:sz w:val="20"/>
          <w:szCs w:val="20"/>
        </w:rPr>
        <w:t xml:space="preserve">  contattabile</w:t>
      </w:r>
      <w:proofErr w:type="gramEnd"/>
      <w:r w:rsidRPr="00C71BA1">
        <w:rPr>
          <w:rFonts w:ascii="Garamond" w:hAnsi="Garamond"/>
          <w:sz w:val="20"/>
          <w:szCs w:val="20"/>
        </w:rPr>
        <w:t xml:space="preserve"> inviando una mail a </w:t>
      </w:r>
      <w:r w:rsidRPr="00C71BA1">
        <w:rPr>
          <w:rFonts w:ascii="Garamond" w:hAnsi="Garamond"/>
          <w:sz w:val="20"/>
          <w:szCs w:val="20"/>
          <w:shd w:val="clear" w:color="auto" w:fill="FFFFFF" w:themeFill="background1"/>
        </w:rPr>
        <w:t>dpo@unionecoros.it.</w:t>
      </w:r>
      <w:r w:rsidRPr="00C71BA1">
        <w:rPr>
          <w:rFonts w:ascii="Garamond" w:hAnsi="Garamond"/>
          <w:sz w:val="20"/>
          <w:szCs w:val="20"/>
        </w:rPr>
        <w:t xml:space="preserve"> </w:t>
      </w:r>
    </w:p>
    <w:p w14:paraId="025A89B3" w14:textId="77777777" w:rsidR="006F4689" w:rsidRPr="00C71BA1" w:rsidRDefault="006F4689" w:rsidP="006F4689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6661529F" w14:textId="77777777" w:rsidR="006F4689" w:rsidRDefault="006F4689" w:rsidP="006F2BD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EAB7940" w14:textId="77777777" w:rsidR="006F4689" w:rsidRPr="008473BD" w:rsidRDefault="00CA769D" w:rsidP="006F4689">
      <w:pPr>
        <w:pStyle w:val="Titolo11"/>
        <w:numPr>
          <w:ilvl w:val="0"/>
          <w:numId w:val="19"/>
        </w:numPr>
        <w:tabs>
          <w:tab w:val="left" w:pos="434"/>
        </w:tabs>
        <w:ind w:right="476"/>
        <w:jc w:val="both"/>
        <w:rPr>
          <w:rFonts w:ascii="Garamond" w:hAnsi="Garamond"/>
          <w:sz w:val="20"/>
          <w:szCs w:val="20"/>
          <w:lang w:val="it-IT"/>
        </w:rPr>
      </w:pPr>
      <w:r>
        <w:rPr>
          <w:rFonts w:ascii="Garamond" w:hAnsi="Garamond"/>
          <w:sz w:val="20"/>
          <w:szCs w:val="20"/>
          <w:lang w:val="it-IT"/>
        </w:rPr>
        <w:t xml:space="preserve">- </w:t>
      </w:r>
      <w:r w:rsidR="0076292F">
        <w:rPr>
          <w:rFonts w:ascii="Garamond" w:hAnsi="Garamond"/>
          <w:sz w:val="20"/>
          <w:szCs w:val="20"/>
          <w:lang w:val="it-IT"/>
        </w:rPr>
        <w:t>D</w:t>
      </w:r>
      <w:r w:rsidR="006F4689" w:rsidRPr="00C53995">
        <w:rPr>
          <w:rFonts w:ascii="Garamond" w:hAnsi="Garamond"/>
          <w:sz w:val="20"/>
          <w:szCs w:val="20"/>
          <w:lang w:val="it-IT"/>
        </w:rPr>
        <w:t>iritti dell’Interessato (Art. 13.2.b Regolamento</w:t>
      </w:r>
      <w:r w:rsidR="006F4689" w:rsidRPr="00C53995">
        <w:rPr>
          <w:rFonts w:ascii="Garamond" w:hAnsi="Garamond"/>
          <w:spacing w:val="-10"/>
          <w:sz w:val="20"/>
          <w:szCs w:val="20"/>
          <w:lang w:val="it-IT"/>
        </w:rPr>
        <w:t xml:space="preserve"> </w:t>
      </w:r>
      <w:r w:rsidR="006F4689" w:rsidRPr="00C53995">
        <w:rPr>
          <w:rFonts w:ascii="Garamond" w:hAnsi="Garamond"/>
          <w:sz w:val="20"/>
          <w:szCs w:val="20"/>
          <w:lang w:val="it-IT"/>
        </w:rPr>
        <w:t>679/2016/UE) e modalità di esercizio dei diritti</w:t>
      </w:r>
    </w:p>
    <w:p w14:paraId="535774C6" w14:textId="77777777" w:rsidR="006F4689" w:rsidRPr="00401394" w:rsidRDefault="006F4689" w:rsidP="006F4689">
      <w:pPr>
        <w:pStyle w:val="Corpotesto"/>
        <w:ind w:right="476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Lei potrà, in qualsiasi momento, esercitare i diritti:</w:t>
      </w:r>
    </w:p>
    <w:p w14:paraId="5D27B8AE" w14:textId="77777777" w:rsidR="006F4689" w:rsidRPr="00401394" w:rsidRDefault="006F4689" w:rsidP="006F4689">
      <w:pPr>
        <w:pStyle w:val="Corpotesto"/>
        <w:numPr>
          <w:ilvl w:val="0"/>
          <w:numId w:val="18"/>
        </w:numPr>
        <w:ind w:left="709" w:right="476" w:hanging="283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di richiedere maggiori informazioni in relazione ai contenuti della presente informativa</w:t>
      </w:r>
    </w:p>
    <w:p w14:paraId="57E4C280" w14:textId="77777777" w:rsidR="006F4689" w:rsidRPr="00401394" w:rsidRDefault="006F4689" w:rsidP="006F4689">
      <w:pPr>
        <w:pStyle w:val="Corpotesto"/>
        <w:numPr>
          <w:ilvl w:val="0"/>
          <w:numId w:val="18"/>
        </w:numPr>
        <w:ind w:left="709" w:right="476" w:hanging="283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di accesso ai dati personali;</w:t>
      </w:r>
    </w:p>
    <w:p w14:paraId="7E0699CA" w14:textId="77777777" w:rsidR="006F4689" w:rsidRPr="00401394" w:rsidRDefault="006F4689" w:rsidP="006F4689">
      <w:pPr>
        <w:pStyle w:val="Corpotesto"/>
        <w:numPr>
          <w:ilvl w:val="0"/>
          <w:numId w:val="18"/>
        </w:numPr>
        <w:ind w:left="709" w:right="476" w:hanging="283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di ottenere la rettifica o la cancellazione degli stessi o la limitazione del trattamento che lo riguardano (nei casi previsti dalla normativa);</w:t>
      </w:r>
    </w:p>
    <w:p w14:paraId="5E46CCCC" w14:textId="77777777" w:rsidR="006F4689" w:rsidRPr="00401394" w:rsidRDefault="006F4689" w:rsidP="006F4689">
      <w:pPr>
        <w:pStyle w:val="Corpotesto"/>
        <w:numPr>
          <w:ilvl w:val="0"/>
          <w:numId w:val="18"/>
        </w:numPr>
        <w:ind w:left="709" w:right="476" w:hanging="283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di opporsi al trattamento (nei casi previsti dalla normativa);</w:t>
      </w:r>
    </w:p>
    <w:p w14:paraId="5D2B9609" w14:textId="77777777" w:rsidR="006F4689" w:rsidRPr="00401394" w:rsidRDefault="006F4689" w:rsidP="006F4689">
      <w:pPr>
        <w:pStyle w:val="Corpotesto"/>
        <w:numPr>
          <w:ilvl w:val="0"/>
          <w:numId w:val="18"/>
        </w:numPr>
        <w:ind w:left="709" w:right="476" w:hanging="283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alla portabilità dei dati (nei casi previsti dalla normativa);</w:t>
      </w:r>
    </w:p>
    <w:p w14:paraId="6C27AEA2" w14:textId="77777777" w:rsidR="006F4689" w:rsidRPr="00401394" w:rsidRDefault="006F4689" w:rsidP="006F4689">
      <w:pPr>
        <w:pStyle w:val="Corpotesto"/>
        <w:numPr>
          <w:ilvl w:val="0"/>
          <w:numId w:val="18"/>
        </w:numPr>
        <w:tabs>
          <w:tab w:val="left" w:pos="426"/>
        </w:tabs>
        <w:ind w:left="709" w:right="476" w:hanging="283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di revocare il consenso, ove previsto: la revoca del consenso non pregiudica la liceità del trattamento basata sul consenso conferito prima della revoca;</w:t>
      </w:r>
    </w:p>
    <w:p w14:paraId="4963751C" w14:textId="77777777" w:rsidR="006F4689" w:rsidRPr="00401394" w:rsidRDefault="006F4689" w:rsidP="006F4689">
      <w:pPr>
        <w:pStyle w:val="Corpotesto"/>
        <w:numPr>
          <w:ilvl w:val="0"/>
          <w:numId w:val="18"/>
        </w:numPr>
        <w:tabs>
          <w:tab w:val="left" w:pos="426"/>
        </w:tabs>
        <w:ind w:left="709" w:right="476" w:hanging="283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di proporre reclamo all'autorità di controllo (Garante Privacy)</w:t>
      </w:r>
    </w:p>
    <w:p w14:paraId="0790A18C" w14:textId="77777777" w:rsidR="006F4689" w:rsidRPr="00401394" w:rsidRDefault="006F4689" w:rsidP="006F4689">
      <w:pPr>
        <w:pStyle w:val="Corpotesto"/>
        <w:numPr>
          <w:ilvl w:val="0"/>
          <w:numId w:val="18"/>
        </w:numPr>
        <w:tabs>
          <w:tab w:val="left" w:pos="426"/>
        </w:tabs>
        <w:ind w:left="709" w:right="476" w:hanging="283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di dare mandato a un organismo, un'organizzazione o un'associazione senza scopo di lucro per l'esercizio dei suoi diritti</w:t>
      </w:r>
    </w:p>
    <w:p w14:paraId="52921A53" w14:textId="77777777" w:rsidR="006F4689" w:rsidRDefault="006F4689" w:rsidP="008473BD">
      <w:pPr>
        <w:pStyle w:val="Corpotesto"/>
        <w:numPr>
          <w:ilvl w:val="0"/>
          <w:numId w:val="18"/>
        </w:numPr>
        <w:tabs>
          <w:tab w:val="left" w:pos="426"/>
        </w:tabs>
        <w:ind w:left="709" w:right="476" w:hanging="283"/>
        <w:jc w:val="both"/>
        <w:rPr>
          <w:rFonts w:ascii="Garamond" w:hAnsi="Garamond"/>
          <w:sz w:val="20"/>
          <w:szCs w:val="20"/>
          <w:lang w:val="it-IT"/>
        </w:rPr>
      </w:pPr>
      <w:r w:rsidRPr="00401394">
        <w:rPr>
          <w:rFonts w:ascii="Garamond" w:hAnsi="Garamond"/>
          <w:sz w:val="20"/>
          <w:szCs w:val="20"/>
          <w:lang w:val="it-IT"/>
        </w:rPr>
        <w:t>di richiedere il risarcimento dei danni conseguenti alla violazione della normativa (art. 82)</w:t>
      </w:r>
      <w:r w:rsidR="008473BD">
        <w:rPr>
          <w:rFonts w:ascii="Garamond" w:hAnsi="Garamond"/>
          <w:sz w:val="20"/>
          <w:szCs w:val="20"/>
          <w:lang w:val="it-IT"/>
        </w:rPr>
        <w:t>.</w:t>
      </w:r>
    </w:p>
    <w:p w14:paraId="4A08D145" w14:textId="77777777" w:rsidR="008473BD" w:rsidRPr="008473BD" w:rsidRDefault="008473BD" w:rsidP="008473BD">
      <w:pPr>
        <w:pStyle w:val="Corpotesto"/>
        <w:tabs>
          <w:tab w:val="left" w:pos="426"/>
        </w:tabs>
        <w:ind w:left="709" w:right="476"/>
        <w:jc w:val="both"/>
        <w:rPr>
          <w:rFonts w:ascii="Garamond" w:hAnsi="Garamond"/>
          <w:sz w:val="20"/>
          <w:szCs w:val="20"/>
          <w:lang w:val="it-IT"/>
        </w:rPr>
      </w:pPr>
    </w:p>
    <w:p w14:paraId="4F512C37" w14:textId="77777777" w:rsidR="00CA769D" w:rsidRDefault="00CA769D" w:rsidP="00CA769D">
      <w:pPr>
        <w:jc w:val="both"/>
        <w:rPr>
          <w:rFonts w:ascii="Garamond" w:hAnsi="Garamond"/>
          <w:sz w:val="20"/>
          <w:szCs w:val="20"/>
        </w:rPr>
      </w:pPr>
      <w:r w:rsidRPr="00CA769D">
        <w:rPr>
          <w:rFonts w:ascii="Garamond" w:hAnsi="Garamond"/>
          <w:sz w:val="20"/>
          <w:szCs w:val="20"/>
        </w:rPr>
        <w:t>L'interessato può esercitare questi diritti inv</w:t>
      </w:r>
      <w:r>
        <w:rPr>
          <w:rFonts w:ascii="Garamond" w:hAnsi="Garamond"/>
          <w:sz w:val="20"/>
          <w:szCs w:val="20"/>
        </w:rPr>
        <w:t xml:space="preserve">iando una richiesta alla </w:t>
      </w:r>
      <w:proofErr w:type="spellStart"/>
      <w:r>
        <w:rPr>
          <w:rFonts w:ascii="Garamond" w:hAnsi="Garamond"/>
          <w:sz w:val="20"/>
          <w:szCs w:val="20"/>
        </w:rPr>
        <w:t>pec</w:t>
      </w:r>
      <w:proofErr w:type="spellEnd"/>
      <w:r>
        <w:rPr>
          <w:rFonts w:ascii="Garamond" w:hAnsi="Garamond"/>
          <w:sz w:val="20"/>
          <w:szCs w:val="20"/>
        </w:rPr>
        <w:t xml:space="preserve">: </w:t>
      </w:r>
      <w:hyperlink r:id="rId6" w:history="1">
        <w:r w:rsidRPr="004D2FED">
          <w:rPr>
            <w:rStyle w:val="Collegamentoipertestuale"/>
            <w:rFonts w:ascii="Garamond" w:hAnsi="Garamond"/>
            <w:sz w:val="20"/>
            <w:szCs w:val="20"/>
          </w:rPr>
          <w:t>protocollo.putifigari@legalmail.it</w:t>
        </w:r>
      </w:hyperlink>
      <w:r>
        <w:rPr>
          <w:rFonts w:ascii="Garamond" w:hAnsi="Garamond"/>
          <w:sz w:val="20"/>
          <w:szCs w:val="20"/>
        </w:rPr>
        <w:t xml:space="preserve">. </w:t>
      </w:r>
    </w:p>
    <w:p w14:paraId="781A2640" w14:textId="77777777" w:rsidR="00CA769D" w:rsidRPr="00CA769D" w:rsidRDefault="00CA769D" w:rsidP="00CA769D">
      <w:pPr>
        <w:jc w:val="both"/>
        <w:rPr>
          <w:rFonts w:ascii="Garamond" w:hAnsi="Garamond"/>
          <w:sz w:val="20"/>
          <w:szCs w:val="20"/>
        </w:rPr>
      </w:pPr>
      <w:r w:rsidRPr="00CA769D">
        <w:rPr>
          <w:rFonts w:ascii="Garamond" w:hAnsi="Garamond"/>
          <w:sz w:val="20"/>
          <w:szCs w:val="20"/>
        </w:rPr>
        <w:t>Nell'oggetto l’interessato dovrà specificare il diritto che si intende esercitare, per quale finalità sa o si suppone che i suoi dati siano stati raccolti dal C</w:t>
      </w:r>
      <w:r>
        <w:rPr>
          <w:rFonts w:ascii="Garamond" w:hAnsi="Garamond"/>
          <w:sz w:val="20"/>
          <w:szCs w:val="20"/>
        </w:rPr>
        <w:t>omune</w:t>
      </w:r>
      <w:r w:rsidRPr="00CA769D">
        <w:rPr>
          <w:rFonts w:ascii="Garamond" w:hAnsi="Garamond"/>
          <w:sz w:val="20"/>
          <w:szCs w:val="20"/>
        </w:rPr>
        <w:t xml:space="preserve"> dovrà allegare, se la richiesta non proviene da casella </w:t>
      </w:r>
      <w:proofErr w:type="spellStart"/>
      <w:r w:rsidRPr="00CA769D">
        <w:rPr>
          <w:rFonts w:ascii="Garamond" w:hAnsi="Garamond"/>
          <w:sz w:val="20"/>
          <w:szCs w:val="20"/>
        </w:rPr>
        <w:t>pec</w:t>
      </w:r>
      <w:proofErr w:type="spellEnd"/>
      <w:r w:rsidRPr="00CA769D">
        <w:rPr>
          <w:rFonts w:ascii="Garamond" w:hAnsi="Garamond"/>
          <w:sz w:val="20"/>
          <w:szCs w:val="20"/>
        </w:rPr>
        <w:t xml:space="preserve"> intestata all'interessato, un proprio documento di identità.</w:t>
      </w:r>
    </w:p>
    <w:p w14:paraId="1E3A5126" w14:textId="77777777" w:rsidR="008473BD" w:rsidRDefault="00CA769D" w:rsidP="008473BD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CA769D">
        <w:rPr>
          <w:rFonts w:ascii="Garamond" w:hAnsi="Garamond"/>
          <w:b/>
          <w:sz w:val="20"/>
          <w:szCs w:val="20"/>
        </w:rPr>
        <w:t>1</w:t>
      </w:r>
      <w:r>
        <w:rPr>
          <w:rFonts w:ascii="Garamond" w:hAnsi="Garamond"/>
          <w:b/>
          <w:sz w:val="20"/>
          <w:szCs w:val="20"/>
        </w:rPr>
        <w:t>1</w:t>
      </w:r>
      <w:r w:rsidRPr="00CA769D">
        <w:rPr>
          <w:rFonts w:ascii="Garamond" w:hAnsi="Garamond"/>
          <w:b/>
          <w:sz w:val="20"/>
          <w:szCs w:val="20"/>
        </w:rPr>
        <w:t xml:space="preserve"> - Diritto di reclamo</w:t>
      </w:r>
    </w:p>
    <w:p w14:paraId="3E47E7DC" w14:textId="77777777" w:rsidR="0076292F" w:rsidRPr="008473BD" w:rsidRDefault="00CA769D" w:rsidP="008473BD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CA769D">
        <w:rPr>
          <w:rFonts w:ascii="Garamond" w:hAnsi="Garamond"/>
          <w:sz w:val="20"/>
          <w:szCs w:val="20"/>
        </w:rPr>
        <w:t xml:space="preserve">L’interessato ha altresì il diritto di proporre reclamo al Garante della privacy è raggiungibile sul sito </w:t>
      </w:r>
      <w:hyperlink r:id="rId7" w:history="1">
        <w:r w:rsidRPr="00CA769D">
          <w:rPr>
            <w:rStyle w:val="Collegamentoipertestuale"/>
            <w:rFonts w:ascii="Garamond" w:hAnsi="Garamond"/>
            <w:sz w:val="20"/>
            <w:szCs w:val="20"/>
          </w:rPr>
          <w:t>www.garanteprivacy.it</w:t>
        </w:r>
      </w:hyperlink>
      <w:r w:rsidRPr="00CA769D">
        <w:rPr>
          <w:rFonts w:ascii="Garamond" w:hAnsi="Garamond"/>
          <w:sz w:val="20"/>
          <w:szCs w:val="20"/>
        </w:rPr>
        <w:t>.</w:t>
      </w:r>
    </w:p>
    <w:p w14:paraId="6796C095" w14:textId="77777777" w:rsidR="0076292F" w:rsidRDefault="0076292F" w:rsidP="00C56BDF">
      <w:pPr>
        <w:pStyle w:val="Note"/>
        <w:rPr>
          <w:rFonts w:ascii="Garamond" w:hAnsi="Garamond"/>
          <w:sz w:val="20"/>
          <w:szCs w:val="20"/>
        </w:rPr>
      </w:pPr>
    </w:p>
    <w:p w14:paraId="1D66EFEB" w14:textId="77777777" w:rsidR="00CA769D" w:rsidRDefault="00CA769D" w:rsidP="0076292F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110ED168" w14:textId="77777777" w:rsidR="0076292F" w:rsidRDefault="0076292F" w:rsidP="0076292F">
      <w:pPr>
        <w:pStyle w:val="Defaul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Io sottoscritto/a _____________________________ di</w:t>
      </w:r>
      <w:r w:rsidRPr="00811CD2">
        <w:rPr>
          <w:rFonts w:ascii="Garamond" w:hAnsi="Garamond"/>
          <w:sz w:val="20"/>
          <w:szCs w:val="20"/>
        </w:rPr>
        <w:t xml:space="preserve">chiaro di aver ricevuto l’informazione che precede. </w:t>
      </w:r>
    </w:p>
    <w:p w14:paraId="00843DC1" w14:textId="77777777" w:rsidR="0076292F" w:rsidRPr="00811CD2" w:rsidRDefault="0076292F" w:rsidP="0076292F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6C41C6B7" w14:textId="77777777" w:rsidR="0076292F" w:rsidRDefault="0076292F" w:rsidP="0076292F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32713DC3" w14:textId="77777777" w:rsidR="0076292F" w:rsidRDefault="0076292F" w:rsidP="0076292F">
      <w:pPr>
        <w:pStyle w:val="Defaul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Putifigari, lì __________________________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811CD2">
        <w:rPr>
          <w:rFonts w:ascii="Garamond" w:hAnsi="Garamond"/>
          <w:sz w:val="20"/>
          <w:szCs w:val="20"/>
        </w:rPr>
        <w:t>Firma</w:t>
      </w:r>
      <w:r>
        <w:rPr>
          <w:rFonts w:ascii="Garamond" w:hAnsi="Garamond"/>
          <w:sz w:val="20"/>
          <w:szCs w:val="20"/>
        </w:rPr>
        <w:t xml:space="preserve"> ____________________________</w:t>
      </w:r>
      <w:r w:rsidRPr="00811CD2">
        <w:rPr>
          <w:rFonts w:ascii="Garamond" w:hAnsi="Garamond"/>
          <w:sz w:val="20"/>
          <w:szCs w:val="20"/>
        </w:rPr>
        <w:t xml:space="preserve"> </w:t>
      </w:r>
    </w:p>
    <w:p w14:paraId="3D5B3AC8" w14:textId="77777777" w:rsidR="0076292F" w:rsidRPr="00811CD2" w:rsidRDefault="0076292F" w:rsidP="0076292F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6FEAD56F" w14:textId="77777777" w:rsidR="0076292F" w:rsidRDefault="0076292F" w:rsidP="0076292F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1F0AE7CE" w14:textId="77777777" w:rsidR="0076292F" w:rsidRDefault="0076292F" w:rsidP="0076292F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006B93A5" w14:textId="77777777" w:rsidR="0076292F" w:rsidRDefault="0076292F" w:rsidP="0076292F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3A0BD132" w14:textId="77777777" w:rsidR="000F0393" w:rsidRPr="00C71BA1" w:rsidRDefault="000F0393" w:rsidP="00ED16AE">
      <w:pPr>
        <w:jc w:val="both"/>
        <w:rPr>
          <w:rFonts w:ascii="Garamond" w:hAnsi="Garamond"/>
          <w:sz w:val="20"/>
          <w:szCs w:val="20"/>
        </w:rPr>
      </w:pPr>
    </w:p>
    <w:sectPr w:rsidR="000F0393" w:rsidRPr="00C71BA1" w:rsidSect="0076292F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13A"/>
    <w:multiLevelType w:val="hybridMultilevel"/>
    <w:tmpl w:val="645EEA02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CF3DED"/>
    <w:multiLevelType w:val="hybridMultilevel"/>
    <w:tmpl w:val="C4BA8B14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B07B2A"/>
    <w:multiLevelType w:val="hybridMultilevel"/>
    <w:tmpl w:val="60EA80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17A11"/>
    <w:multiLevelType w:val="hybridMultilevel"/>
    <w:tmpl w:val="62888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66E"/>
    <w:multiLevelType w:val="hybridMultilevel"/>
    <w:tmpl w:val="73062D2C"/>
    <w:lvl w:ilvl="0" w:tplc="2F6CA586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21631787"/>
    <w:multiLevelType w:val="hybridMultilevel"/>
    <w:tmpl w:val="C41E65E8"/>
    <w:lvl w:ilvl="0" w:tplc="128A82F8">
      <w:start w:val="8"/>
      <w:numFmt w:val="decimal"/>
      <w:lvlText w:val="%1-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266C2F79"/>
    <w:multiLevelType w:val="hybridMultilevel"/>
    <w:tmpl w:val="EC3414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F63BF"/>
    <w:multiLevelType w:val="hybridMultilevel"/>
    <w:tmpl w:val="9E780F66"/>
    <w:lvl w:ilvl="0" w:tplc="B5504E20">
      <w:start w:val="6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2CE631C3"/>
    <w:multiLevelType w:val="hybridMultilevel"/>
    <w:tmpl w:val="86F4BF74"/>
    <w:lvl w:ilvl="0" w:tplc="0410000B">
      <w:start w:val="1"/>
      <w:numFmt w:val="bullet"/>
      <w:lvlText w:val=""/>
      <w:lvlJc w:val="left"/>
      <w:pPr>
        <w:ind w:left="13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 w15:restartNumberingAfterBreak="0">
    <w:nsid w:val="52F54C8C"/>
    <w:multiLevelType w:val="hybridMultilevel"/>
    <w:tmpl w:val="CFBC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5472C"/>
    <w:multiLevelType w:val="hybridMultilevel"/>
    <w:tmpl w:val="2D265F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B7428"/>
    <w:multiLevelType w:val="hybridMultilevel"/>
    <w:tmpl w:val="F81CF15C"/>
    <w:lvl w:ilvl="0" w:tplc="5C801200">
      <w:start w:val="1"/>
      <w:numFmt w:val="decimal"/>
      <w:lvlText w:val="%1."/>
      <w:lvlJc w:val="left"/>
      <w:pPr>
        <w:ind w:left="220" w:hanging="214"/>
      </w:pPr>
      <w:rPr>
        <w:rFonts w:hint="default"/>
        <w:w w:val="100"/>
        <w:u w:val="single" w:color="000000"/>
      </w:rPr>
    </w:lvl>
    <w:lvl w:ilvl="1" w:tplc="0410000B">
      <w:start w:val="1"/>
      <w:numFmt w:val="bullet"/>
      <w:lvlText w:val=""/>
      <w:lvlJc w:val="left"/>
      <w:pPr>
        <w:ind w:left="940" w:hanging="348"/>
      </w:pPr>
      <w:rPr>
        <w:rFonts w:ascii="Wingdings" w:hAnsi="Wingdings" w:hint="default"/>
        <w:w w:val="99"/>
        <w:sz w:val="24"/>
        <w:szCs w:val="24"/>
      </w:rPr>
    </w:lvl>
    <w:lvl w:ilvl="2" w:tplc="01988106">
      <w:numFmt w:val="bullet"/>
      <w:lvlText w:val="•"/>
      <w:lvlJc w:val="left"/>
      <w:pPr>
        <w:ind w:left="940" w:hanging="348"/>
      </w:pPr>
      <w:rPr>
        <w:rFonts w:hint="default"/>
      </w:rPr>
    </w:lvl>
    <w:lvl w:ilvl="3" w:tplc="4BC06EC6">
      <w:numFmt w:val="bullet"/>
      <w:lvlText w:val="•"/>
      <w:lvlJc w:val="left"/>
      <w:pPr>
        <w:ind w:left="2112" w:hanging="348"/>
      </w:pPr>
      <w:rPr>
        <w:rFonts w:hint="default"/>
      </w:rPr>
    </w:lvl>
    <w:lvl w:ilvl="4" w:tplc="255CBFCC">
      <w:numFmt w:val="bullet"/>
      <w:lvlText w:val="•"/>
      <w:lvlJc w:val="left"/>
      <w:pPr>
        <w:ind w:left="3285" w:hanging="348"/>
      </w:pPr>
      <w:rPr>
        <w:rFonts w:hint="default"/>
      </w:rPr>
    </w:lvl>
    <w:lvl w:ilvl="5" w:tplc="8592A406">
      <w:numFmt w:val="bullet"/>
      <w:lvlText w:val="•"/>
      <w:lvlJc w:val="left"/>
      <w:pPr>
        <w:ind w:left="4457" w:hanging="348"/>
      </w:pPr>
      <w:rPr>
        <w:rFonts w:hint="default"/>
      </w:rPr>
    </w:lvl>
    <w:lvl w:ilvl="6" w:tplc="1BFACD50">
      <w:numFmt w:val="bullet"/>
      <w:lvlText w:val="•"/>
      <w:lvlJc w:val="left"/>
      <w:pPr>
        <w:ind w:left="5630" w:hanging="348"/>
      </w:pPr>
      <w:rPr>
        <w:rFonts w:hint="default"/>
      </w:rPr>
    </w:lvl>
    <w:lvl w:ilvl="7" w:tplc="2D8A6FBC">
      <w:numFmt w:val="bullet"/>
      <w:lvlText w:val="•"/>
      <w:lvlJc w:val="left"/>
      <w:pPr>
        <w:ind w:left="6802" w:hanging="348"/>
      </w:pPr>
      <w:rPr>
        <w:rFonts w:hint="default"/>
      </w:rPr>
    </w:lvl>
    <w:lvl w:ilvl="8" w:tplc="DB525F84">
      <w:numFmt w:val="bullet"/>
      <w:lvlText w:val="•"/>
      <w:lvlJc w:val="left"/>
      <w:pPr>
        <w:ind w:left="7975" w:hanging="348"/>
      </w:pPr>
      <w:rPr>
        <w:rFonts w:hint="default"/>
      </w:rPr>
    </w:lvl>
  </w:abstractNum>
  <w:abstractNum w:abstractNumId="12" w15:restartNumberingAfterBreak="0">
    <w:nsid w:val="55D62A82"/>
    <w:multiLevelType w:val="hybridMultilevel"/>
    <w:tmpl w:val="FE4E7BFE"/>
    <w:lvl w:ilvl="0" w:tplc="5C801200">
      <w:start w:val="1"/>
      <w:numFmt w:val="decimal"/>
      <w:lvlText w:val="%1."/>
      <w:lvlJc w:val="left"/>
      <w:pPr>
        <w:ind w:left="220" w:hanging="214"/>
      </w:pPr>
      <w:rPr>
        <w:rFonts w:hint="default"/>
        <w:w w:val="100"/>
        <w:u w:val="single" w:color="000000"/>
      </w:rPr>
    </w:lvl>
    <w:lvl w:ilvl="1" w:tplc="0410000B">
      <w:start w:val="1"/>
      <w:numFmt w:val="bullet"/>
      <w:lvlText w:val=""/>
      <w:lvlJc w:val="left"/>
      <w:pPr>
        <w:ind w:left="940" w:hanging="348"/>
      </w:pPr>
      <w:rPr>
        <w:rFonts w:ascii="Wingdings" w:hAnsi="Wingdings" w:hint="default"/>
        <w:w w:val="99"/>
        <w:sz w:val="24"/>
        <w:szCs w:val="24"/>
      </w:rPr>
    </w:lvl>
    <w:lvl w:ilvl="2" w:tplc="01988106">
      <w:numFmt w:val="bullet"/>
      <w:lvlText w:val="•"/>
      <w:lvlJc w:val="left"/>
      <w:pPr>
        <w:ind w:left="940" w:hanging="348"/>
      </w:pPr>
      <w:rPr>
        <w:rFonts w:hint="default"/>
      </w:rPr>
    </w:lvl>
    <w:lvl w:ilvl="3" w:tplc="4BC06EC6">
      <w:numFmt w:val="bullet"/>
      <w:lvlText w:val="•"/>
      <w:lvlJc w:val="left"/>
      <w:pPr>
        <w:ind w:left="2112" w:hanging="348"/>
      </w:pPr>
      <w:rPr>
        <w:rFonts w:hint="default"/>
      </w:rPr>
    </w:lvl>
    <w:lvl w:ilvl="4" w:tplc="255CBFCC">
      <w:numFmt w:val="bullet"/>
      <w:lvlText w:val="•"/>
      <w:lvlJc w:val="left"/>
      <w:pPr>
        <w:ind w:left="3285" w:hanging="348"/>
      </w:pPr>
      <w:rPr>
        <w:rFonts w:hint="default"/>
      </w:rPr>
    </w:lvl>
    <w:lvl w:ilvl="5" w:tplc="8592A406">
      <w:numFmt w:val="bullet"/>
      <w:lvlText w:val="•"/>
      <w:lvlJc w:val="left"/>
      <w:pPr>
        <w:ind w:left="4457" w:hanging="348"/>
      </w:pPr>
      <w:rPr>
        <w:rFonts w:hint="default"/>
      </w:rPr>
    </w:lvl>
    <w:lvl w:ilvl="6" w:tplc="1BFACD50">
      <w:numFmt w:val="bullet"/>
      <w:lvlText w:val="•"/>
      <w:lvlJc w:val="left"/>
      <w:pPr>
        <w:ind w:left="5630" w:hanging="348"/>
      </w:pPr>
      <w:rPr>
        <w:rFonts w:hint="default"/>
      </w:rPr>
    </w:lvl>
    <w:lvl w:ilvl="7" w:tplc="2D8A6FBC">
      <w:numFmt w:val="bullet"/>
      <w:lvlText w:val="•"/>
      <w:lvlJc w:val="left"/>
      <w:pPr>
        <w:ind w:left="6802" w:hanging="348"/>
      </w:pPr>
      <w:rPr>
        <w:rFonts w:hint="default"/>
      </w:rPr>
    </w:lvl>
    <w:lvl w:ilvl="8" w:tplc="DB525F84">
      <w:numFmt w:val="bullet"/>
      <w:lvlText w:val="•"/>
      <w:lvlJc w:val="left"/>
      <w:pPr>
        <w:ind w:left="7975" w:hanging="348"/>
      </w:pPr>
      <w:rPr>
        <w:rFonts w:hint="default"/>
      </w:rPr>
    </w:lvl>
  </w:abstractNum>
  <w:abstractNum w:abstractNumId="13" w15:restartNumberingAfterBreak="0">
    <w:nsid w:val="57691470"/>
    <w:multiLevelType w:val="hybridMultilevel"/>
    <w:tmpl w:val="5C186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20500"/>
    <w:multiLevelType w:val="hybridMultilevel"/>
    <w:tmpl w:val="206C5792"/>
    <w:lvl w:ilvl="0" w:tplc="0410000B">
      <w:start w:val="1"/>
      <w:numFmt w:val="bullet"/>
      <w:lvlText w:val=""/>
      <w:lvlJc w:val="left"/>
      <w:pPr>
        <w:ind w:left="774" w:hanging="348"/>
      </w:pPr>
      <w:rPr>
        <w:rFonts w:ascii="Wingdings" w:hAnsi="Wingdings" w:hint="default"/>
        <w:w w:val="99"/>
        <w:sz w:val="24"/>
        <w:szCs w:val="24"/>
      </w:rPr>
    </w:lvl>
    <w:lvl w:ilvl="1" w:tplc="5224C48A">
      <w:numFmt w:val="bullet"/>
      <w:lvlText w:val="•"/>
      <w:lvlJc w:val="left"/>
      <w:pPr>
        <w:ind w:left="3697" w:hanging="348"/>
      </w:pPr>
      <w:rPr>
        <w:rFonts w:hint="default"/>
      </w:rPr>
    </w:lvl>
    <w:lvl w:ilvl="2" w:tplc="5DB452BA">
      <w:numFmt w:val="bullet"/>
      <w:lvlText w:val="•"/>
      <w:lvlJc w:val="left"/>
      <w:pPr>
        <w:ind w:left="4635" w:hanging="348"/>
      </w:pPr>
      <w:rPr>
        <w:rFonts w:hint="default"/>
      </w:rPr>
    </w:lvl>
    <w:lvl w:ilvl="3" w:tplc="1BB6693C">
      <w:numFmt w:val="bullet"/>
      <w:lvlText w:val="•"/>
      <w:lvlJc w:val="left"/>
      <w:pPr>
        <w:ind w:left="5573" w:hanging="348"/>
      </w:pPr>
      <w:rPr>
        <w:rFonts w:hint="default"/>
      </w:rPr>
    </w:lvl>
    <w:lvl w:ilvl="4" w:tplc="B2284E52">
      <w:numFmt w:val="bullet"/>
      <w:lvlText w:val="•"/>
      <w:lvlJc w:val="left"/>
      <w:pPr>
        <w:ind w:left="6511" w:hanging="348"/>
      </w:pPr>
      <w:rPr>
        <w:rFonts w:hint="default"/>
      </w:rPr>
    </w:lvl>
    <w:lvl w:ilvl="5" w:tplc="1766E85A">
      <w:numFmt w:val="bullet"/>
      <w:lvlText w:val="•"/>
      <w:lvlJc w:val="left"/>
      <w:pPr>
        <w:ind w:left="7449" w:hanging="348"/>
      </w:pPr>
      <w:rPr>
        <w:rFonts w:hint="default"/>
      </w:rPr>
    </w:lvl>
    <w:lvl w:ilvl="6" w:tplc="86A027C8">
      <w:numFmt w:val="bullet"/>
      <w:lvlText w:val="•"/>
      <w:lvlJc w:val="left"/>
      <w:pPr>
        <w:ind w:left="8387" w:hanging="348"/>
      </w:pPr>
      <w:rPr>
        <w:rFonts w:hint="default"/>
      </w:rPr>
    </w:lvl>
    <w:lvl w:ilvl="7" w:tplc="9A8695C4">
      <w:numFmt w:val="bullet"/>
      <w:lvlText w:val="•"/>
      <w:lvlJc w:val="left"/>
      <w:pPr>
        <w:ind w:left="9325" w:hanging="348"/>
      </w:pPr>
      <w:rPr>
        <w:rFonts w:hint="default"/>
      </w:rPr>
    </w:lvl>
    <w:lvl w:ilvl="8" w:tplc="01DCCA6C">
      <w:numFmt w:val="bullet"/>
      <w:lvlText w:val="•"/>
      <w:lvlJc w:val="left"/>
      <w:pPr>
        <w:ind w:left="10263" w:hanging="348"/>
      </w:pPr>
      <w:rPr>
        <w:rFonts w:hint="default"/>
      </w:rPr>
    </w:lvl>
  </w:abstractNum>
  <w:abstractNum w:abstractNumId="15" w15:restartNumberingAfterBreak="0">
    <w:nsid w:val="69940F54"/>
    <w:multiLevelType w:val="hybridMultilevel"/>
    <w:tmpl w:val="62EC7C58"/>
    <w:lvl w:ilvl="0" w:tplc="BF68A4C4">
      <w:start w:val="9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712A2892"/>
    <w:multiLevelType w:val="hybridMultilevel"/>
    <w:tmpl w:val="6A1631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10B30"/>
    <w:multiLevelType w:val="hybridMultilevel"/>
    <w:tmpl w:val="CCB26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16DF6"/>
    <w:multiLevelType w:val="hybridMultilevel"/>
    <w:tmpl w:val="76EC98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77653"/>
    <w:multiLevelType w:val="hybridMultilevel"/>
    <w:tmpl w:val="7A6286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50903">
    <w:abstractNumId w:val="9"/>
  </w:num>
  <w:num w:numId="2" w16cid:durableId="1443955074">
    <w:abstractNumId w:val="17"/>
  </w:num>
  <w:num w:numId="3" w16cid:durableId="1076316065">
    <w:abstractNumId w:val="13"/>
  </w:num>
  <w:num w:numId="4" w16cid:durableId="711808453">
    <w:abstractNumId w:val="3"/>
  </w:num>
  <w:num w:numId="5" w16cid:durableId="1454441236">
    <w:abstractNumId w:val="16"/>
  </w:num>
  <w:num w:numId="6" w16cid:durableId="1517884129">
    <w:abstractNumId w:val="10"/>
  </w:num>
  <w:num w:numId="7" w16cid:durableId="1089157239">
    <w:abstractNumId w:val="18"/>
  </w:num>
  <w:num w:numId="8" w16cid:durableId="358241502">
    <w:abstractNumId w:val="2"/>
  </w:num>
  <w:num w:numId="9" w16cid:durableId="264464059">
    <w:abstractNumId w:val="0"/>
  </w:num>
  <w:num w:numId="10" w16cid:durableId="1898854070">
    <w:abstractNumId w:val="6"/>
  </w:num>
  <w:num w:numId="11" w16cid:durableId="587495971">
    <w:abstractNumId w:val="8"/>
  </w:num>
  <w:num w:numId="12" w16cid:durableId="118107463">
    <w:abstractNumId w:val="12"/>
  </w:num>
  <w:num w:numId="13" w16cid:durableId="1754662936">
    <w:abstractNumId w:val="11"/>
  </w:num>
  <w:num w:numId="14" w16cid:durableId="1169981210">
    <w:abstractNumId w:val="19"/>
  </w:num>
  <w:num w:numId="15" w16cid:durableId="1510289913">
    <w:abstractNumId w:val="14"/>
  </w:num>
  <w:num w:numId="16" w16cid:durableId="1739471679">
    <w:abstractNumId w:val="7"/>
  </w:num>
  <w:num w:numId="17" w16cid:durableId="1292177101">
    <w:abstractNumId w:val="4"/>
  </w:num>
  <w:num w:numId="18" w16cid:durableId="1350646088">
    <w:abstractNumId w:val="1"/>
  </w:num>
  <w:num w:numId="19" w16cid:durableId="1450395209">
    <w:abstractNumId w:val="5"/>
  </w:num>
  <w:num w:numId="20" w16cid:durableId="11474750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3F"/>
    <w:rsid w:val="000010B4"/>
    <w:rsid w:val="00001899"/>
    <w:rsid w:val="00001D55"/>
    <w:rsid w:val="00003B77"/>
    <w:rsid w:val="000047BF"/>
    <w:rsid w:val="00012C9A"/>
    <w:rsid w:val="00020243"/>
    <w:rsid w:val="000205D6"/>
    <w:rsid w:val="00021135"/>
    <w:rsid w:val="00022707"/>
    <w:rsid w:val="00022874"/>
    <w:rsid w:val="000245BE"/>
    <w:rsid w:val="00024B29"/>
    <w:rsid w:val="000258C8"/>
    <w:rsid w:val="00025DF5"/>
    <w:rsid w:val="000355EE"/>
    <w:rsid w:val="00040F90"/>
    <w:rsid w:val="00041535"/>
    <w:rsid w:val="0004407C"/>
    <w:rsid w:val="00045F56"/>
    <w:rsid w:val="00046260"/>
    <w:rsid w:val="00046B6D"/>
    <w:rsid w:val="00050B3E"/>
    <w:rsid w:val="00051299"/>
    <w:rsid w:val="00053163"/>
    <w:rsid w:val="00057C59"/>
    <w:rsid w:val="00062FE5"/>
    <w:rsid w:val="00067C6E"/>
    <w:rsid w:val="0007049F"/>
    <w:rsid w:val="000723C0"/>
    <w:rsid w:val="0007245F"/>
    <w:rsid w:val="00074D90"/>
    <w:rsid w:val="00076097"/>
    <w:rsid w:val="0008051E"/>
    <w:rsid w:val="00081A81"/>
    <w:rsid w:val="00081AF6"/>
    <w:rsid w:val="00081F14"/>
    <w:rsid w:val="00081FDC"/>
    <w:rsid w:val="00090AD9"/>
    <w:rsid w:val="00091F6F"/>
    <w:rsid w:val="0009490A"/>
    <w:rsid w:val="00094E40"/>
    <w:rsid w:val="00097161"/>
    <w:rsid w:val="00097330"/>
    <w:rsid w:val="000A4990"/>
    <w:rsid w:val="000A4A3C"/>
    <w:rsid w:val="000B6FA1"/>
    <w:rsid w:val="000B7B60"/>
    <w:rsid w:val="000C2796"/>
    <w:rsid w:val="000C63A9"/>
    <w:rsid w:val="000C741D"/>
    <w:rsid w:val="000D0C08"/>
    <w:rsid w:val="000D13E3"/>
    <w:rsid w:val="000D52FA"/>
    <w:rsid w:val="000E161F"/>
    <w:rsid w:val="000E3BD1"/>
    <w:rsid w:val="000E5876"/>
    <w:rsid w:val="000E62DD"/>
    <w:rsid w:val="000F0393"/>
    <w:rsid w:val="000F0D14"/>
    <w:rsid w:val="000F18B6"/>
    <w:rsid w:val="000F2652"/>
    <w:rsid w:val="000F3966"/>
    <w:rsid w:val="000F693B"/>
    <w:rsid w:val="000F6966"/>
    <w:rsid w:val="000F6D85"/>
    <w:rsid w:val="00100978"/>
    <w:rsid w:val="001027A6"/>
    <w:rsid w:val="0010393B"/>
    <w:rsid w:val="00105291"/>
    <w:rsid w:val="00107657"/>
    <w:rsid w:val="00107FEB"/>
    <w:rsid w:val="00110CC4"/>
    <w:rsid w:val="00113AFF"/>
    <w:rsid w:val="00113E55"/>
    <w:rsid w:val="001147A2"/>
    <w:rsid w:val="00114811"/>
    <w:rsid w:val="001148A1"/>
    <w:rsid w:val="00125C92"/>
    <w:rsid w:val="00130004"/>
    <w:rsid w:val="00130215"/>
    <w:rsid w:val="00130878"/>
    <w:rsid w:val="00130D00"/>
    <w:rsid w:val="00133537"/>
    <w:rsid w:val="001362D5"/>
    <w:rsid w:val="00140479"/>
    <w:rsid w:val="00144086"/>
    <w:rsid w:val="00146085"/>
    <w:rsid w:val="00146353"/>
    <w:rsid w:val="00147927"/>
    <w:rsid w:val="0015108E"/>
    <w:rsid w:val="001520C2"/>
    <w:rsid w:val="0015291B"/>
    <w:rsid w:val="0015334B"/>
    <w:rsid w:val="001559A2"/>
    <w:rsid w:val="00155EC3"/>
    <w:rsid w:val="00156BA2"/>
    <w:rsid w:val="00157305"/>
    <w:rsid w:val="0015732E"/>
    <w:rsid w:val="00162C41"/>
    <w:rsid w:val="00162F56"/>
    <w:rsid w:val="00163243"/>
    <w:rsid w:val="00165E5B"/>
    <w:rsid w:val="001665D7"/>
    <w:rsid w:val="00167CAD"/>
    <w:rsid w:val="001718AF"/>
    <w:rsid w:val="0017485A"/>
    <w:rsid w:val="00174F42"/>
    <w:rsid w:val="00180FBA"/>
    <w:rsid w:val="00182047"/>
    <w:rsid w:val="00187372"/>
    <w:rsid w:val="001927C8"/>
    <w:rsid w:val="0019527E"/>
    <w:rsid w:val="001A03FB"/>
    <w:rsid w:val="001A0911"/>
    <w:rsid w:val="001A128B"/>
    <w:rsid w:val="001A5BE7"/>
    <w:rsid w:val="001A64C2"/>
    <w:rsid w:val="001A7EF1"/>
    <w:rsid w:val="001B0039"/>
    <w:rsid w:val="001B30C8"/>
    <w:rsid w:val="001B3BEE"/>
    <w:rsid w:val="001B491A"/>
    <w:rsid w:val="001B495B"/>
    <w:rsid w:val="001B5D0F"/>
    <w:rsid w:val="001C2161"/>
    <w:rsid w:val="001C26F3"/>
    <w:rsid w:val="001C3927"/>
    <w:rsid w:val="001C676B"/>
    <w:rsid w:val="001C6990"/>
    <w:rsid w:val="001C7244"/>
    <w:rsid w:val="001C7284"/>
    <w:rsid w:val="001D6FF9"/>
    <w:rsid w:val="001D7D5B"/>
    <w:rsid w:val="001E0B80"/>
    <w:rsid w:val="001E176C"/>
    <w:rsid w:val="001E3076"/>
    <w:rsid w:val="001E4CCC"/>
    <w:rsid w:val="001F0074"/>
    <w:rsid w:val="001F0216"/>
    <w:rsid w:val="001F02A9"/>
    <w:rsid w:val="001F261B"/>
    <w:rsid w:val="001F6349"/>
    <w:rsid w:val="002005D5"/>
    <w:rsid w:val="00201332"/>
    <w:rsid w:val="0020311F"/>
    <w:rsid w:val="002031F5"/>
    <w:rsid w:val="0020422C"/>
    <w:rsid w:val="00205C4D"/>
    <w:rsid w:val="00213EB4"/>
    <w:rsid w:val="00214551"/>
    <w:rsid w:val="00216415"/>
    <w:rsid w:val="002215B1"/>
    <w:rsid w:val="00226AA4"/>
    <w:rsid w:val="0022709E"/>
    <w:rsid w:val="00230DFE"/>
    <w:rsid w:val="002332F6"/>
    <w:rsid w:val="002357FA"/>
    <w:rsid w:val="002379FA"/>
    <w:rsid w:val="0024377C"/>
    <w:rsid w:val="00243803"/>
    <w:rsid w:val="002441A3"/>
    <w:rsid w:val="00245F5A"/>
    <w:rsid w:val="00246BDB"/>
    <w:rsid w:val="00246D82"/>
    <w:rsid w:val="00251D00"/>
    <w:rsid w:val="0025701C"/>
    <w:rsid w:val="00257613"/>
    <w:rsid w:val="00257877"/>
    <w:rsid w:val="00264436"/>
    <w:rsid w:val="00265A8F"/>
    <w:rsid w:val="002710EB"/>
    <w:rsid w:val="00272C96"/>
    <w:rsid w:val="00273B9A"/>
    <w:rsid w:val="00274617"/>
    <w:rsid w:val="0027571F"/>
    <w:rsid w:val="002771EF"/>
    <w:rsid w:val="002832A4"/>
    <w:rsid w:val="00283EBD"/>
    <w:rsid w:val="00284F6A"/>
    <w:rsid w:val="00285300"/>
    <w:rsid w:val="0028762D"/>
    <w:rsid w:val="00297117"/>
    <w:rsid w:val="00297802"/>
    <w:rsid w:val="002A0D94"/>
    <w:rsid w:val="002A67E8"/>
    <w:rsid w:val="002B045F"/>
    <w:rsid w:val="002B4937"/>
    <w:rsid w:val="002B6F40"/>
    <w:rsid w:val="002C22C9"/>
    <w:rsid w:val="002C40CE"/>
    <w:rsid w:val="002C5839"/>
    <w:rsid w:val="002C5BFD"/>
    <w:rsid w:val="002D33C7"/>
    <w:rsid w:val="002D5284"/>
    <w:rsid w:val="002D536A"/>
    <w:rsid w:val="002D6E7B"/>
    <w:rsid w:val="002E0FAC"/>
    <w:rsid w:val="002E5905"/>
    <w:rsid w:val="002E656B"/>
    <w:rsid w:val="002E6C2D"/>
    <w:rsid w:val="002F10CA"/>
    <w:rsid w:val="002F3F7E"/>
    <w:rsid w:val="002F7172"/>
    <w:rsid w:val="00300944"/>
    <w:rsid w:val="003031C8"/>
    <w:rsid w:val="003043B4"/>
    <w:rsid w:val="00306353"/>
    <w:rsid w:val="00307F33"/>
    <w:rsid w:val="00314549"/>
    <w:rsid w:val="0031647E"/>
    <w:rsid w:val="00321782"/>
    <w:rsid w:val="003241F1"/>
    <w:rsid w:val="0032612C"/>
    <w:rsid w:val="00326269"/>
    <w:rsid w:val="0032706B"/>
    <w:rsid w:val="00327091"/>
    <w:rsid w:val="003304A3"/>
    <w:rsid w:val="003316CD"/>
    <w:rsid w:val="003351E6"/>
    <w:rsid w:val="0033558A"/>
    <w:rsid w:val="00342880"/>
    <w:rsid w:val="00346663"/>
    <w:rsid w:val="0035114E"/>
    <w:rsid w:val="00351196"/>
    <w:rsid w:val="0036337E"/>
    <w:rsid w:val="00363FAB"/>
    <w:rsid w:val="00364113"/>
    <w:rsid w:val="00365D00"/>
    <w:rsid w:val="003665B8"/>
    <w:rsid w:val="00371B00"/>
    <w:rsid w:val="00371D39"/>
    <w:rsid w:val="00373B95"/>
    <w:rsid w:val="00373DB4"/>
    <w:rsid w:val="0037523B"/>
    <w:rsid w:val="00375246"/>
    <w:rsid w:val="00376CE5"/>
    <w:rsid w:val="00376E98"/>
    <w:rsid w:val="003771B5"/>
    <w:rsid w:val="003808B2"/>
    <w:rsid w:val="00383414"/>
    <w:rsid w:val="003836C3"/>
    <w:rsid w:val="00383CB2"/>
    <w:rsid w:val="00385089"/>
    <w:rsid w:val="0038670B"/>
    <w:rsid w:val="00387C23"/>
    <w:rsid w:val="00387D7B"/>
    <w:rsid w:val="003922F8"/>
    <w:rsid w:val="003955A7"/>
    <w:rsid w:val="0039622A"/>
    <w:rsid w:val="003A290B"/>
    <w:rsid w:val="003A350F"/>
    <w:rsid w:val="003A5419"/>
    <w:rsid w:val="003A7974"/>
    <w:rsid w:val="003B4F24"/>
    <w:rsid w:val="003B6E90"/>
    <w:rsid w:val="003B7B12"/>
    <w:rsid w:val="003C03CC"/>
    <w:rsid w:val="003C1319"/>
    <w:rsid w:val="003C15A2"/>
    <w:rsid w:val="003C3C6B"/>
    <w:rsid w:val="003C6978"/>
    <w:rsid w:val="003D1636"/>
    <w:rsid w:val="003D4B8B"/>
    <w:rsid w:val="003E1E42"/>
    <w:rsid w:val="003E5992"/>
    <w:rsid w:val="003F216C"/>
    <w:rsid w:val="003F252D"/>
    <w:rsid w:val="003F2669"/>
    <w:rsid w:val="003F538A"/>
    <w:rsid w:val="00403F0E"/>
    <w:rsid w:val="00404DEE"/>
    <w:rsid w:val="004122DB"/>
    <w:rsid w:val="004128C5"/>
    <w:rsid w:val="00412BFD"/>
    <w:rsid w:val="0041453C"/>
    <w:rsid w:val="004166E2"/>
    <w:rsid w:val="00417C88"/>
    <w:rsid w:val="0042422F"/>
    <w:rsid w:val="00426D69"/>
    <w:rsid w:val="00432058"/>
    <w:rsid w:val="00432C33"/>
    <w:rsid w:val="004350AC"/>
    <w:rsid w:val="0043589A"/>
    <w:rsid w:val="004358D5"/>
    <w:rsid w:val="0044207C"/>
    <w:rsid w:val="00442ACC"/>
    <w:rsid w:val="00443FB3"/>
    <w:rsid w:val="00444580"/>
    <w:rsid w:val="00445C90"/>
    <w:rsid w:val="00447FBD"/>
    <w:rsid w:val="00453496"/>
    <w:rsid w:val="00455DCC"/>
    <w:rsid w:val="0045623A"/>
    <w:rsid w:val="004667D4"/>
    <w:rsid w:val="00467935"/>
    <w:rsid w:val="00477429"/>
    <w:rsid w:val="004826FA"/>
    <w:rsid w:val="0048337A"/>
    <w:rsid w:val="00486B9D"/>
    <w:rsid w:val="00490064"/>
    <w:rsid w:val="00492445"/>
    <w:rsid w:val="00494208"/>
    <w:rsid w:val="00496C90"/>
    <w:rsid w:val="004A137D"/>
    <w:rsid w:val="004A3EAC"/>
    <w:rsid w:val="004A67E0"/>
    <w:rsid w:val="004B177F"/>
    <w:rsid w:val="004B72E4"/>
    <w:rsid w:val="004C1391"/>
    <w:rsid w:val="004C2C8C"/>
    <w:rsid w:val="004C41D2"/>
    <w:rsid w:val="004D691D"/>
    <w:rsid w:val="004E3E2E"/>
    <w:rsid w:val="004E57AD"/>
    <w:rsid w:val="004E6E51"/>
    <w:rsid w:val="004F03BB"/>
    <w:rsid w:val="004F2464"/>
    <w:rsid w:val="004F62A6"/>
    <w:rsid w:val="0050126A"/>
    <w:rsid w:val="005021FD"/>
    <w:rsid w:val="00504073"/>
    <w:rsid w:val="00512C72"/>
    <w:rsid w:val="00513336"/>
    <w:rsid w:val="00514E2C"/>
    <w:rsid w:val="00515B00"/>
    <w:rsid w:val="005175E0"/>
    <w:rsid w:val="00517B3D"/>
    <w:rsid w:val="00522BA5"/>
    <w:rsid w:val="00526758"/>
    <w:rsid w:val="00526B33"/>
    <w:rsid w:val="00530CF5"/>
    <w:rsid w:val="00531942"/>
    <w:rsid w:val="00534760"/>
    <w:rsid w:val="005365C9"/>
    <w:rsid w:val="005416A0"/>
    <w:rsid w:val="005417A0"/>
    <w:rsid w:val="005427DE"/>
    <w:rsid w:val="00542B30"/>
    <w:rsid w:val="00542C31"/>
    <w:rsid w:val="00542D8E"/>
    <w:rsid w:val="005430F4"/>
    <w:rsid w:val="0054344F"/>
    <w:rsid w:val="00550589"/>
    <w:rsid w:val="00554294"/>
    <w:rsid w:val="00554CA2"/>
    <w:rsid w:val="00555A48"/>
    <w:rsid w:val="0056070C"/>
    <w:rsid w:val="005617DB"/>
    <w:rsid w:val="00561D4E"/>
    <w:rsid w:val="0056266B"/>
    <w:rsid w:val="00562CB4"/>
    <w:rsid w:val="00572490"/>
    <w:rsid w:val="00574053"/>
    <w:rsid w:val="005740EE"/>
    <w:rsid w:val="0058125B"/>
    <w:rsid w:val="00582AE4"/>
    <w:rsid w:val="0059389B"/>
    <w:rsid w:val="00595699"/>
    <w:rsid w:val="005A79C1"/>
    <w:rsid w:val="005B0E80"/>
    <w:rsid w:val="005B754B"/>
    <w:rsid w:val="005C07D6"/>
    <w:rsid w:val="005C1A64"/>
    <w:rsid w:val="005C3B5A"/>
    <w:rsid w:val="005C784A"/>
    <w:rsid w:val="005D4DC1"/>
    <w:rsid w:val="005D601E"/>
    <w:rsid w:val="005E65D1"/>
    <w:rsid w:val="005F0BA6"/>
    <w:rsid w:val="005F0C06"/>
    <w:rsid w:val="006011D1"/>
    <w:rsid w:val="006028FE"/>
    <w:rsid w:val="0060466B"/>
    <w:rsid w:val="00607C3E"/>
    <w:rsid w:val="00610368"/>
    <w:rsid w:val="00610824"/>
    <w:rsid w:val="00612309"/>
    <w:rsid w:val="00617317"/>
    <w:rsid w:val="00620117"/>
    <w:rsid w:val="006210C7"/>
    <w:rsid w:val="00622093"/>
    <w:rsid w:val="00622117"/>
    <w:rsid w:val="00624093"/>
    <w:rsid w:val="006246FB"/>
    <w:rsid w:val="0063068F"/>
    <w:rsid w:val="00630E22"/>
    <w:rsid w:val="00634618"/>
    <w:rsid w:val="006369E8"/>
    <w:rsid w:val="00637119"/>
    <w:rsid w:val="00641AAC"/>
    <w:rsid w:val="00645FAC"/>
    <w:rsid w:val="0065356B"/>
    <w:rsid w:val="00653DDD"/>
    <w:rsid w:val="0065504B"/>
    <w:rsid w:val="006559BB"/>
    <w:rsid w:val="00657300"/>
    <w:rsid w:val="00661A4D"/>
    <w:rsid w:val="00661A92"/>
    <w:rsid w:val="006631E8"/>
    <w:rsid w:val="006641F4"/>
    <w:rsid w:val="0066541C"/>
    <w:rsid w:val="0066580E"/>
    <w:rsid w:val="006679DA"/>
    <w:rsid w:val="00667F9E"/>
    <w:rsid w:val="00667FCE"/>
    <w:rsid w:val="00670B52"/>
    <w:rsid w:val="00670E1F"/>
    <w:rsid w:val="0067539D"/>
    <w:rsid w:val="00680AA5"/>
    <w:rsid w:val="00684CD9"/>
    <w:rsid w:val="00685311"/>
    <w:rsid w:val="00685482"/>
    <w:rsid w:val="00686CC4"/>
    <w:rsid w:val="006938A5"/>
    <w:rsid w:val="00694793"/>
    <w:rsid w:val="006A54B6"/>
    <w:rsid w:val="006B00F9"/>
    <w:rsid w:val="006B02B2"/>
    <w:rsid w:val="006B0D8D"/>
    <w:rsid w:val="006B4E3F"/>
    <w:rsid w:val="006B7370"/>
    <w:rsid w:val="006C337A"/>
    <w:rsid w:val="006C5AE6"/>
    <w:rsid w:val="006C772B"/>
    <w:rsid w:val="006D1EAB"/>
    <w:rsid w:val="006D26DE"/>
    <w:rsid w:val="006D2D24"/>
    <w:rsid w:val="006D5476"/>
    <w:rsid w:val="006E0644"/>
    <w:rsid w:val="006E6274"/>
    <w:rsid w:val="006E6BDC"/>
    <w:rsid w:val="006F110F"/>
    <w:rsid w:val="006F1F86"/>
    <w:rsid w:val="006F2BD4"/>
    <w:rsid w:val="006F37A6"/>
    <w:rsid w:val="006F4689"/>
    <w:rsid w:val="006F6351"/>
    <w:rsid w:val="00700937"/>
    <w:rsid w:val="0070334E"/>
    <w:rsid w:val="00704198"/>
    <w:rsid w:val="00704A79"/>
    <w:rsid w:val="00707CCC"/>
    <w:rsid w:val="00711321"/>
    <w:rsid w:val="00712463"/>
    <w:rsid w:val="00715EB8"/>
    <w:rsid w:val="00716442"/>
    <w:rsid w:val="007202BE"/>
    <w:rsid w:val="007228B7"/>
    <w:rsid w:val="00722F8E"/>
    <w:rsid w:val="00725489"/>
    <w:rsid w:val="0072577D"/>
    <w:rsid w:val="0072597F"/>
    <w:rsid w:val="00727EF7"/>
    <w:rsid w:val="0073168A"/>
    <w:rsid w:val="00731713"/>
    <w:rsid w:val="00733006"/>
    <w:rsid w:val="0073368B"/>
    <w:rsid w:val="00734B7A"/>
    <w:rsid w:val="0073597B"/>
    <w:rsid w:val="00735E04"/>
    <w:rsid w:val="007466EB"/>
    <w:rsid w:val="00746F20"/>
    <w:rsid w:val="00750409"/>
    <w:rsid w:val="0075156A"/>
    <w:rsid w:val="0075205D"/>
    <w:rsid w:val="00752DEB"/>
    <w:rsid w:val="007531AB"/>
    <w:rsid w:val="00756012"/>
    <w:rsid w:val="007565DA"/>
    <w:rsid w:val="0076031F"/>
    <w:rsid w:val="007610EB"/>
    <w:rsid w:val="0076292F"/>
    <w:rsid w:val="00763462"/>
    <w:rsid w:val="007648A2"/>
    <w:rsid w:val="007677A7"/>
    <w:rsid w:val="00771644"/>
    <w:rsid w:val="00771BA3"/>
    <w:rsid w:val="007734B1"/>
    <w:rsid w:val="00775372"/>
    <w:rsid w:val="00775B4F"/>
    <w:rsid w:val="00780B45"/>
    <w:rsid w:val="00782B88"/>
    <w:rsid w:val="00790B50"/>
    <w:rsid w:val="007914AE"/>
    <w:rsid w:val="00793427"/>
    <w:rsid w:val="00794EAA"/>
    <w:rsid w:val="00797C80"/>
    <w:rsid w:val="007A100D"/>
    <w:rsid w:val="007A1516"/>
    <w:rsid w:val="007A189B"/>
    <w:rsid w:val="007A2593"/>
    <w:rsid w:val="007A3208"/>
    <w:rsid w:val="007A7C4D"/>
    <w:rsid w:val="007B08AD"/>
    <w:rsid w:val="007B3F72"/>
    <w:rsid w:val="007B5384"/>
    <w:rsid w:val="007B6D84"/>
    <w:rsid w:val="007C025A"/>
    <w:rsid w:val="007C1AB7"/>
    <w:rsid w:val="007C32DA"/>
    <w:rsid w:val="007C3A6C"/>
    <w:rsid w:val="007C43A1"/>
    <w:rsid w:val="007C4EB0"/>
    <w:rsid w:val="007C6555"/>
    <w:rsid w:val="007C75D9"/>
    <w:rsid w:val="007C7B37"/>
    <w:rsid w:val="007D0C61"/>
    <w:rsid w:val="007D1AA5"/>
    <w:rsid w:val="007D1CFB"/>
    <w:rsid w:val="007D644D"/>
    <w:rsid w:val="007D6891"/>
    <w:rsid w:val="007D7BD5"/>
    <w:rsid w:val="007E0B59"/>
    <w:rsid w:val="007E10B4"/>
    <w:rsid w:val="007E59B9"/>
    <w:rsid w:val="007E5EC8"/>
    <w:rsid w:val="007E6AD8"/>
    <w:rsid w:val="007F1407"/>
    <w:rsid w:val="007F32E8"/>
    <w:rsid w:val="007F3484"/>
    <w:rsid w:val="007F4545"/>
    <w:rsid w:val="007F4786"/>
    <w:rsid w:val="0080486E"/>
    <w:rsid w:val="008111E8"/>
    <w:rsid w:val="0081320F"/>
    <w:rsid w:val="00815005"/>
    <w:rsid w:val="00816C22"/>
    <w:rsid w:val="008231EA"/>
    <w:rsid w:val="00823DDF"/>
    <w:rsid w:val="00824A63"/>
    <w:rsid w:val="0082502B"/>
    <w:rsid w:val="008357AF"/>
    <w:rsid w:val="0083691A"/>
    <w:rsid w:val="008406A3"/>
    <w:rsid w:val="00840E42"/>
    <w:rsid w:val="00843309"/>
    <w:rsid w:val="008473BD"/>
    <w:rsid w:val="008515ED"/>
    <w:rsid w:val="00853029"/>
    <w:rsid w:val="008535F2"/>
    <w:rsid w:val="00853CEE"/>
    <w:rsid w:val="0085789B"/>
    <w:rsid w:val="00860109"/>
    <w:rsid w:val="00860E0C"/>
    <w:rsid w:val="008640AE"/>
    <w:rsid w:val="0087035F"/>
    <w:rsid w:val="00871B11"/>
    <w:rsid w:val="00871C47"/>
    <w:rsid w:val="00871D1D"/>
    <w:rsid w:val="00873496"/>
    <w:rsid w:val="008743DF"/>
    <w:rsid w:val="008750A4"/>
    <w:rsid w:val="00876BE2"/>
    <w:rsid w:val="0087785F"/>
    <w:rsid w:val="00880872"/>
    <w:rsid w:val="00890084"/>
    <w:rsid w:val="008902B8"/>
    <w:rsid w:val="0089255A"/>
    <w:rsid w:val="0089287F"/>
    <w:rsid w:val="008935F6"/>
    <w:rsid w:val="00894161"/>
    <w:rsid w:val="008943D3"/>
    <w:rsid w:val="00895759"/>
    <w:rsid w:val="0089664B"/>
    <w:rsid w:val="008A3985"/>
    <w:rsid w:val="008A5530"/>
    <w:rsid w:val="008A5D00"/>
    <w:rsid w:val="008A6B79"/>
    <w:rsid w:val="008A7993"/>
    <w:rsid w:val="008B3510"/>
    <w:rsid w:val="008B416C"/>
    <w:rsid w:val="008C1272"/>
    <w:rsid w:val="008C1C8F"/>
    <w:rsid w:val="008C213B"/>
    <w:rsid w:val="008C26F8"/>
    <w:rsid w:val="008C2ED6"/>
    <w:rsid w:val="008C4A58"/>
    <w:rsid w:val="008C53EB"/>
    <w:rsid w:val="008C767E"/>
    <w:rsid w:val="008D062B"/>
    <w:rsid w:val="008D2A8F"/>
    <w:rsid w:val="008D346E"/>
    <w:rsid w:val="008D3773"/>
    <w:rsid w:val="008D4173"/>
    <w:rsid w:val="008D54C8"/>
    <w:rsid w:val="008D677A"/>
    <w:rsid w:val="008D7B3B"/>
    <w:rsid w:val="008E1564"/>
    <w:rsid w:val="008E457F"/>
    <w:rsid w:val="008E46A5"/>
    <w:rsid w:val="008E730D"/>
    <w:rsid w:val="00901FA1"/>
    <w:rsid w:val="009053AD"/>
    <w:rsid w:val="00910247"/>
    <w:rsid w:val="00912E3E"/>
    <w:rsid w:val="00917C3B"/>
    <w:rsid w:val="009206DC"/>
    <w:rsid w:val="00920EC6"/>
    <w:rsid w:val="00922FA8"/>
    <w:rsid w:val="0092513C"/>
    <w:rsid w:val="009264F3"/>
    <w:rsid w:val="00930FDA"/>
    <w:rsid w:val="009317FE"/>
    <w:rsid w:val="00931BD2"/>
    <w:rsid w:val="00931F2A"/>
    <w:rsid w:val="00932257"/>
    <w:rsid w:val="00933125"/>
    <w:rsid w:val="00934E9D"/>
    <w:rsid w:val="0093791D"/>
    <w:rsid w:val="00950C86"/>
    <w:rsid w:val="00950F9A"/>
    <w:rsid w:val="00951607"/>
    <w:rsid w:val="00956351"/>
    <w:rsid w:val="009564EE"/>
    <w:rsid w:val="00956C31"/>
    <w:rsid w:val="00957801"/>
    <w:rsid w:val="0096029E"/>
    <w:rsid w:val="0096050A"/>
    <w:rsid w:val="00963145"/>
    <w:rsid w:val="00963B07"/>
    <w:rsid w:val="00974B5D"/>
    <w:rsid w:val="00976213"/>
    <w:rsid w:val="00976732"/>
    <w:rsid w:val="00976DC8"/>
    <w:rsid w:val="00980E79"/>
    <w:rsid w:val="009823C7"/>
    <w:rsid w:val="00983F51"/>
    <w:rsid w:val="00984CAF"/>
    <w:rsid w:val="009851ED"/>
    <w:rsid w:val="0098533F"/>
    <w:rsid w:val="009878AA"/>
    <w:rsid w:val="00990C75"/>
    <w:rsid w:val="00991613"/>
    <w:rsid w:val="00993429"/>
    <w:rsid w:val="00993661"/>
    <w:rsid w:val="00994932"/>
    <w:rsid w:val="00995D0C"/>
    <w:rsid w:val="009A1414"/>
    <w:rsid w:val="009A4299"/>
    <w:rsid w:val="009A6663"/>
    <w:rsid w:val="009B11ED"/>
    <w:rsid w:val="009B1242"/>
    <w:rsid w:val="009B534A"/>
    <w:rsid w:val="009B7AFE"/>
    <w:rsid w:val="009C13A0"/>
    <w:rsid w:val="009C47B3"/>
    <w:rsid w:val="009C4EAC"/>
    <w:rsid w:val="009C6727"/>
    <w:rsid w:val="009D0BC1"/>
    <w:rsid w:val="009D33BA"/>
    <w:rsid w:val="009D4052"/>
    <w:rsid w:val="009D6860"/>
    <w:rsid w:val="009E1E13"/>
    <w:rsid w:val="009E26EF"/>
    <w:rsid w:val="009E35C7"/>
    <w:rsid w:val="009E503F"/>
    <w:rsid w:val="009E6CE5"/>
    <w:rsid w:val="009F028C"/>
    <w:rsid w:val="009F4FD2"/>
    <w:rsid w:val="009F6BCF"/>
    <w:rsid w:val="00A00C0A"/>
    <w:rsid w:val="00A01011"/>
    <w:rsid w:val="00A03095"/>
    <w:rsid w:val="00A03BD2"/>
    <w:rsid w:val="00A04203"/>
    <w:rsid w:val="00A076F0"/>
    <w:rsid w:val="00A1024A"/>
    <w:rsid w:val="00A10F4B"/>
    <w:rsid w:val="00A122F9"/>
    <w:rsid w:val="00A124B4"/>
    <w:rsid w:val="00A220FC"/>
    <w:rsid w:val="00A241B4"/>
    <w:rsid w:val="00A259DE"/>
    <w:rsid w:val="00A30845"/>
    <w:rsid w:val="00A32143"/>
    <w:rsid w:val="00A32187"/>
    <w:rsid w:val="00A32915"/>
    <w:rsid w:val="00A3313A"/>
    <w:rsid w:val="00A33EC3"/>
    <w:rsid w:val="00A33FB6"/>
    <w:rsid w:val="00A35E71"/>
    <w:rsid w:val="00A372ED"/>
    <w:rsid w:val="00A3779E"/>
    <w:rsid w:val="00A40743"/>
    <w:rsid w:val="00A41D59"/>
    <w:rsid w:val="00A41FCF"/>
    <w:rsid w:val="00A4338D"/>
    <w:rsid w:val="00A43F5F"/>
    <w:rsid w:val="00A468DB"/>
    <w:rsid w:val="00A476B8"/>
    <w:rsid w:val="00A54C67"/>
    <w:rsid w:val="00A608E4"/>
    <w:rsid w:val="00A61E68"/>
    <w:rsid w:val="00A62BC5"/>
    <w:rsid w:val="00A705CC"/>
    <w:rsid w:val="00A707A8"/>
    <w:rsid w:val="00A712F4"/>
    <w:rsid w:val="00A7155C"/>
    <w:rsid w:val="00A72C1D"/>
    <w:rsid w:val="00A73648"/>
    <w:rsid w:val="00A74182"/>
    <w:rsid w:val="00A76279"/>
    <w:rsid w:val="00A77CDC"/>
    <w:rsid w:val="00A77DDC"/>
    <w:rsid w:val="00A8089B"/>
    <w:rsid w:val="00A82D2E"/>
    <w:rsid w:val="00A90F5A"/>
    <w:rsid w:val="00A923D7"/>
    <w:rsid w:val="00A928E6"/>
    <w:rsid w:val="00A92EA9"/>
    <w:rsid w:val="00A93269"/>
    <w:rsid w:val="00A9443B"/>
    <w:rsid w:val="00A95454"/>
    <w:rsid w:val="00A969EA"/>
    <w:rsid w:val="00AA0309"/>
    <w:rsid w:val="00AA0BB7"/>
    <w:rsid w:val="00AA2CD6"/>
    <w:rsid w:val="00AA635B"/>
    <w:rsid w:val="00AA6F2E"/>
    <w:rsid w:val="00AB455A"/>
    <w:rsid w:val="00AB6C98"/>
    <w:rsid w:val="00AC0358"/>
    <w:rsid w:val="00AC13D5"/>
    <w:rsid w:val="00AC2CB1"/>
    <w:rsid w:val="00AC4465"/>
    <w:rsid w:val="00AC5476"/>
    <w:rsid w:val="00AC74C1"/>
    <w:rsid w:val="00AD48C9"/>
    <w:rsid w:val="00AD5481"/>
    <w:rsid w:val="00AD673F"/>
    <w:rsid w:val="00AD68AB"/>
    <w:rsid w:val="00AD7108"/>
    <w:rsid w:val="00AE366F"/>
    <w:rsid w:val="00AE4701"/>
    <w:rsid w:val="00AE49B4"/>
    <w:rsid w:val="00AF03FC"/>
    <w:rsid w:val="00AF0B11"/>
    <w:rsid w:val="00AF403F"/>
    <w:rsid w:val="00AF4A0B"/>
    <w:rsid w:val="00AF6461"/>
    <w:rsid w:val="00AF71D0"/>
    <w:rsid w:val="00AF7B04"/>
    <w:rsid w:val="00B002EC"/>
    <w:rsid w:val="00B0124F"/>
    <w:rsid w:val="00B022C6"/>
    <w:rsid w:val="00B02E0F"/>
    <w:rsid w:val="00B04835"/>
    <w:rsid w:val="00B103E5"/>
    <w:rsid w:val="00B15A62"/>
    <w:rsid w:val="00B20475"/>
    <w:rsid w:val="00B23188"/>
    <w:rsid w:val="00B259F6"/>
    <w:rsid w:val="00B26199"/>
    <w:rsid w:val="00B2622E"/>
    <w:rsid w:val="00B32DE6"/>
    <w:rsid w:val="00B333B5"/>
    <w:rsid w:val="00B33ADD"/>
    <w:rsid w:val="00B353D3"/>
    <w:rsid w:val="00B375B1"/>
    <w:rsid w:val="00B42214"/>
    <w:rsid w:val="00B4280D"/>
    <w:rsid w:val="00B4383E"/>
    <w:rsid w:val="00B44430"/>
    <w:rsid w:val="00B46F94"/>
    <w:rsid w:val="00B47917"/>
    <w:rsid w:val="00B5318A"/>
    <w:rsid w:val="00B53A0F"/>
    <w:rsid w:val="00B55776"/>
    <w:rsid w:val="00B605C7"/>
    <w:rsid w:val="00B61671"/>
    <w:rsid w:val="00B63F42"/>
    <w:rsid w:val="00B716FF"/>
    <w:rsid w:val="00B71AE2"/>
    <w:rsid w:val="00B75AA6"/>
    <w:rsid w:val="00B75AC9"/>
    <w:rsid w:val="00B81C1D"/>
    <w:rsid w:val="00B843FE"/>
    <w:rsid w:val="00B85F39"/>
    <w:rsid w:val="00B86B92"/>
    <w:rsid w:val="00B878C6"/>
    <w:rsid w:val="00B90A1A"/>
    <w:rsid w:val="00B92066"/>
    <w:rsid w:val="00B9244A"/>
    <w:rsid w:val="00B96ACC"/>
    <w:rsid w:val="00BA0FD8"/>
    <w:rsid w:val="00BA3BBC"/>
    <w:rsid w:val="00BA5447"/>
    <w:rsid w:val="00BB237B"/>
    <w:rsid w:val="00BB5699"/>
    <w:rsid w:val="00BB5BF4"/>
    <w:rsid w:val="00BC0D3F"/>
    <w:rsid w:val="00BD20C4"/>
    <w:rsid w:val="00BD2C16"/>
    <w:rsid w:val="00BD452B"/>
    <w:rsid w:val="00BD5C44"/>
    <w:rsid w:val="00BD6654"/>
    <w:rsid w:val="00BE10B7"/>
    <w:rsid w:val="00BE1899"/>
    <w:rsid w:val="00BE18C2"/>
    <w:rsid w:val="00BE3A06"/>
    <w:rsid w:val="00BF1644"/>
    <w:rsid w:val="00BF36F6"/>
    <w:rsid w:val="00BF6EB1"/>
    <w:rsid w:val="00C0092F"/>
    <w:rsid w:val="00C05FC0"/>
    <w:rsid w:val="00C06CD4"/>
    <w:rsid w:val="00C13557"/>
    <w:rsid w:val="00C136C2"/>
    <w:rsid w:val="00C14F81"/>
    <w:rsid w:val="00C16611"/>
    <w:rsid w:val="00C26306"/>
    <w:rsid w:val="00C27A19"/>
    <w:rsid w:val="00C323F1"/>
    <w:rsid w:val="00C32DFD"/>
    <w:rsid w:val="00C33AFE"/>
    <w:rsid w:val="00C365EE"/>
    <w:rsid w:val="00C42A63"/>
    <w:rsid w:val="00C43B7C"/>
    <w:rsid w:val="00C53630"/>
    <w:rsid w:val="00C55AB4"/>
    <w:rsid w:val="00C56837"/>
    <w:rsid w:val="00C56BDF"/>
    <w:rsid w:val="00C6064E"/>
    <w:rsid w:val="00C61907"/>
    <w:rsid w:val="00C619F2"/>
    <w:rsid w:val="00C63086"/>
    <w:rsid w:val="00C641C5"/>
    <w:rsid w:val="00C645F0"/>
    <w:rsid w:val="00C64888"/>
    <w:rsid w:val="00C70BF8"/>
    <w:rsid w:val="00C71BA1"/>
    <w:rsid w:val="00C725FA"/>
    <w:rsid w:val="00C72EC1"/>
    <w:rsid w:val="00C72EC9"/>
    <w:rsid w:val="00C7436B"/>
    <w:rsid w:val="00C75E7B"/>
    <w:rsid w:val="00C762A8"/>
    <w:rsid w:val="00C7732C"/>
    <w:rsid w:val="00C83EC3"/>
    <w:rsid w:val="00C91F9A"/>
    <w:rsid w:val="00C93B2F"/>
    <w:rsid w:val="00C94466"/>
    <w:rsid w:val="00C959D3"/>
    <w:rsid w:val="00CA104F"/>
    <w:rsid w:val="00CA128C"/>
    <w:rsid w:val="00CA216B"/>
    <w:rsid w:val="00CA247A"/>
    <w:rsid w:val="00CA500A"/>
    <w:rsid w:val="00CA769D"/>
    <w:rsid w:val="00CB272C"/>
    <w:rsid w:val="00CB413C"/>
    <w:rsid w:val="00CB6211"/>
    <w:rsid w:val="00CB766C"/>
    <w:rsid w:val="00CC14E9"/>
    <w:rsid w:val="00CC759B"/>
    <w:rsid w:val="00CD0223"/>
    <w:rsid w:val="00CD18AC"/>
    <w:rsid w:val="00CD2995"/>
    <w:rsid w:val="00CD4A4D"/>
    <w:rsid w:val="00CD4B48"/>
    <w:rsid w:val="00CD664B"/>
    <w:rsid w:val="00CE0235"/>
    <w:rsid w:val="00CE1EC8"/>
    <w:rsid w:val="00CE361C"/>
    <w:rsid w:val="00CE5C76"/>
    <w:rsid w:val="00CE68AC"/>
    <w:rsid w:val="00CF1A94"/>
    <w:rsid w:val="00CF2BB6"/>
    <w:rsid w:val="00CF7AB0"/>
    <w:rsid w:val="00D024AE"/>
    <w:rsid w:val="00D030E5"/>
    <w:rsid w:val="00D04B0C"/>
    <w:rsid w:val="00D05298"/>
    <w:rsid w:val="00D05FE6"/>
    <w:rsid w:val="00D06407"/>
    <w:rsid w:val="00D07E1C"/>
    <w:rsid w:val="00D07E24"/>
    <w:rsid w:val="00D148EB"/>
    <w:rsid w:val="00D15BDC"/>
    <w:rsid w:val="00D160C7"/>
    <w:rsid w:val="00D16818"/>
    <w:rsid w:val="00D175F7"/>
    <w:rsid w:val="00D17BF2"/>
    <w:rsid w:val="00D20353"/>
    <w:rsid w:val="00D22285"/>
    <w:rsid w:val="00D22F58"/>
    <w:rsid w:val="00D243D6"/>
    <w:rsid w:val="00D24C06"/>
    <w:rsid w:val="00D275B3"/>
    <w:rsid w:val="00D31B62"/>
    <w:rsid w:val="00D3327E"/>
    <w:rsid w:val="00D3498B"/>
    <w:rsid w:val="00D36EDF"/>
    <w:rsid w:val="00D422BE"/>
    <w:rsid w:val="00D470A7"/>
    <w:rsid w:val="00D476DC"/>
    <w:rsid w:val="00D47E83"/>
    <w:rsid w:val="00D52520"/>
    <w:rsid w:val="00D5321C"/>
    <w:rsid w:val="00D560A6"/>
    <w:rsid w:val="00D57054"/>
    <w:rsid w:val="00D67F82"/>
    <w:rsid w:val="00D713D2"/>
    <w:rsid w:val="00D72249"/>
    <w:rsid w:val="00D75493"/>
    <w:rsid w:val="00D75795"/>
    <w:rsid w:val="00D76F10"/>
    <w:rsid w:val="00D77C36"/>
    <w:rsid w:val="00D80B0D"/>
    <w:rsid w:val="00D877B7"/>
    <w:rsid w:val="00D9130D"/>
    <w:rsid w:val="00D9301E"/>
    <w:rsid w:val="00D952B3"/>
    <w:rsid w:val="00DA0DD2"/>
    <w:rsid w:val="00DA26EB"/>
    <w:rsid w:val="00DA3F47"/>
    <w:rsid w:val="00DA4F34"/>
    <w:rsid w:val="00DA6412"/>
    <w:rsid w:val="00DB117B"/>
    <w:rsid w:val="00DB16BB"/>
    <w:rsid w:val="00DB1E4F"/>
    <w:rsid w:val="00DB3AD3"/>
    <w:rsid w:val="00DB7DFB"/>
    <w:rsid w:val="00DC10CF"/>
    <w:rsid w:val="00DC16D2"/>
    <w:rsid w:val="00DC34A5"/>
    <w:rsid w:val="00DC39F3"/>
    <w:rsid w:val="00DC52CA"/>
    <w:rsid w:val="00DC7BEC"/>
    <w:rsid w:val="00DC7E64"/>
    <w:rsid w:val="00DD21A5"/>
    <w:rsid w:val="00DD5A1E"/>
    <w:rsid w:val="00DE0CFB"/>
    <w:rsid w:val="00DE11CD"/>
    <w:rsid w:val="00DE2BBB"/>
    <w:rsid w:val="00DE5567"/>
    <w:rsid w:val="00DE73CD"/>
    <w:rsid w:val="00DE75FF"/>
    <w:rsid w:val="00DE7E0B"/>
    <w:rsid w:val="00DF1206"/>
    <w:rsid w:val="00DF3F6F"/>
    <w:rsid w:val="00DF5B06"/>
    <w:rsid w:val="00E00C7E"/>
    <w:rsid w:val="00E014FD"/>
    <w:rsid w:val="00E13087"/>
    <w:rsid w:val="00E14E1F"/>
    <w:rsid w:val="00E21197"/>
    <w:rsid w:val="00E23629"/>
    <w:rsid w:val="00E24F01"/>
    <w:rsid w:val="00E26C2D"/>
    <w:rsid w:val="00E30205"/>
    <w:rsid w:val="00E31CD8"/>
    <w:rsid w:val="00E338AD"/>
    <w:rsid w:val="00E339A3"/>
    <w:rsid w:val="00E33CE6"/>
    <w:rsid w:val="00E34B10"/>
    <w:rsid w:val="00E36025"/>
    <w:rsid w:val="00E374CF"/>
    <w:rsid w:val="00E415A0"/>
    <w:rsid w:val="00E43CCE"/>
    <w:rsid w:val="00E44D6E"/>
    <w:rsid w:val="00E457F6"/>
    <w:rsid w:val="00E51E1B"/>
    <w:rsid w:val="00E5399E"/>
    <w:rsid w:val="00E54AA8"/>
    <w:rsid w:val="00E5758C"/>
    <w:rsid w:val="00E57A82"/>
    <w:rsid w:val="00E61EE3"/>
    <w:rsid w:val="00E62E26"/>
    <w:rsid w:val="00E6555B"/>
    <w:rsid w:val="00E65DFE"/>
    <w:rsid w:val="00E6673D"/>
    <w:rsid w:val="00E66FE4"/>
    <w:rsid w:val="00E71163"/>
    <w:rsid w:val="00E72AD8"/>
    <w:rsid w:val="00E8102F"/>
    <w:rsid w:val="00E84C3A"/>
    <w:rsid w:val="00E8725B"/>
    <w:rsid w:val="00E87BC1"/>
    <w:rsid w:val="00E93271"/>
    <w:rsid w:val="00E9376C"/>
    <w:rsid w:val="00E93AEF"/>
    <w:rsid w:val="00E94726"/>
    <w:rsid w:val="00E95591"/>
    <w:rsid w:val="00E97548"/>
    <w:rsid w:val="00E97FF5"/>
    <w:rsid w:val="00EA0D40"/>
    <w:rsid w:val="00EA393D"/>
    <w:rsid w:val="00EA4C55"/>
    <w:rsid w:val="00EA4E45"/>
    <w:rsid w:val="00EA5423"/>
    <w:rsid w:val="00EA6109"/>
    <w:rsid w:val="00EB3267"/>
    <w:rsid w:val="00EB32B0"/>
    <w:rsid w:val="00EB5822"/>
    <w:rsid w:val="00EB6C64"/>
    <w:rsid w:val="00EC2B69"/>
    <w:rsid w:val="00EC4B87"/>
    <w:rsid w:val="00EC531C"/>
    <w:rsid w:val="00ED16AE"/>
    <w:rsid w:val="00ED19A0"/>
    <w:rsid w:val="00ED4A60"/>
    <w:rsid w:val="00EE238F"/>
    <w:rsid w:val="00EE3485"/>
    <w:rsid w:val="00EF0340"/>
    <w:rsid w:val="00EF105B"/>
    <w:rsid w:val="00EF38A0"/>
    <w:rsid w:val="00EF39CA"/>
    <w:rsid w:val="00EF50FC"/>
    <w:rsid w:val="00EF6764"/>
    <w:rsid w:val="00EF7540"/>
    <w:rsid w:val="00F041B6"/>
    <w:rsid w:val="00F06375"/>
    <w:rsid w:val="00F12DDC"/>
    <w:rsid w:val="00F1336E"/>
    <w:rsid w:val="00F146A6"/>
    <w:rsid w:val="00F15158"/>
    <w:rsid w:val="00F1689F"/>
    <w:rsid w:val="00F17B27"/>
    <w:rsid w:val="00F2374F"/>
    <w:rsid w:val="00F25703"/>
    <w:rsid w:val="00F26115"/>
    <w:rsid w:val="00F30723"/>
    <w:rsid w:val="00F3144A"/>
    <w:rsid w:val="00F33FF6"/>
    <w:rsid w:val="00F416F7"/>
    <w:rsid w:val="00F42409"/>
    <w:rsid w:val="00F42612"/>
    <w:rsid w:val="00F43C0B"/>
    <w:rsid w:val="00F4407E"/>
    <w:rsid w:val="00F477A8"/>
    <w:rsid w:val="00F51ED3"/>
    <w:rsid w:val="00F53E42"/>
    <w:rsid w:val="00F65277"/>
    <w:rsid w:val="00F70714"/>
    <w:rsid w:val="00F71739"/>
    <w:rsid w:val="00F72756"/>
    <w:rsid w:val="00F74B46"/>
    <w:rsid w:val="00F74B52"/>
    <w:rsid w:val="00F803EF"/>
    <w:rsid w:val="00F8105B"/>
    <w:rsid w:val="00F83297"/>
    <w:rsid w:val="00F8354C"/>
    <w:rsid w:val="00F83BC5"/>
    <w:rsid w:val="00F83DC0"/>
    <w:rsid w:val="00F83F88"/>
    <w:rsid w:val="00F863D7"/>
    <w:rsid w:val="00F9477A"/>
    <w:rsid w:val="00F94D13"/>
    <w:rsid w:val="00FA4D2C"/>
    <w:rsid w:val="00FA5115"/>
    <w:rsid w:val="00FB5D40"/>
    <w:rsid w:val="00FB765B"/>
    <w:rsid w:val="00FB7B25"/>
    <w:rsid w:val="00FB7D7A"/>
    <w:rsid w:val="00FB7E35"/>
    <w:rsid w:val="00FC1F72"/>
    <w:rsid w:val="00FC408A"/>
    <w:rsid w:val="00FC7A98"/>
    <w:rsid w:val="00FD0074"/>
    <w:rsid w:val="00FD3338"/>
    <w:rsid w:val="00FD4938"/>
    <w:rsid w:val="00FD6689"/>
    <w:rsid w:val="00FE1C31"/>
    <w:rsid w:val="00FE1F05"/>
    <w:rsid w:val="00FE2815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C354"/>
  <w15:docId w15:val="{4C5A22FF-E23D-410C-B70D-3AED2A78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E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7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F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0F0393"/>
    <w:pPr>
      <w:suppressAutoHyphens/>
      <w:spacing w:after="0" w:line="240" w:lineRule="auto"/>
    </w:pPr>
    <w:rPr>
      <w:rFonts w:ascii="Arial" w:eastAsia="Courier New" w:hAnsi="Arial" w:cs="Times New Roman"/>
      <w:color w:val="000000"/>
      <w:kern w:val="2"/>
      <w:sz w:val="24"/>
      <w:szCs w:val="24"/>
      <w:lang w:eastAsia="ar-SA"/>
    </w:rPr>
  </w:style>
  <w:style w:type="paragraph" w:customStyle="1" w:styleId="Note">
    <w:name w:val="Note"/>
    <w:basedOn w:val="Normale"/>
    <w:qFormat/>
    <w:rsid w:val="000F0393"/>
    <w:pPr>
      <w:suppressAutoHyphens/>
      <w:spacing w:after="0" w:line="240" w:lineRule="auto"/>
      <w:ind w:firstLine="283"/>
      <w:jc w:val="both"/>
    </w:pPr>
    <w:rPr>
      <w:rFonts w:ascii="Arial" w:eastAsia="Courier New" w:hAnsi="Arial" w:cs="EUAlbertina"/>
      <w:color w:val="000000"/>
      <w:kern w:val="2"/>
      <w:sz w:val="18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EE238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5"/>
      <w:szCs w:val="15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238F"/>
    <w:rPr>
      <w:rFonts w:ascii="Verdana" w:eastAsia="Verdana" w:hAnsi="Verdana" w:cs="Verdana"/>
      <w:sz w:val="15"/>
      <w:szCs w:val="15"/>
      <w:lang w:val="en-US"/>
    </w:rPr>
  </w:style>
  <w:style w:type="paragraph" w:customStyle="1" w:styleId="Titolo11">
    <w:name w:val="Titolo 11"/>
    <w:basedOn w:val="Normale"/>
    <w:uiPriority w:val="1"/>
    <w:qFormat/>
    <w:rsid w:val="00EE238F"/>
    <w:pPr>
      <w:widowControl w:val="0"/>
      <w:autoSpaceDE w:val="0"/>
      <w:autoSpaceDN w:val="0"/>
      <w:spacing w:after="0" w:line="240" w:lineRule="auto"/>
      <w:ind w:left="220" w:hanging="214"/>
      <w:outlineLvl w:val="1"/>
    </w:pPr>
    <w:rPr>
      <w:rFonts w:ascii="Verdana" w:eastAsia="Verdana" w:hAnsi="Verdana" w:cs="Verdana"/>
      <w:b/>
      <w:bCs/>
      <w:sz w:val="15"/>
      <w:szCs w:val="15"/>
      <w:lang w:val="en-US"/>
    </w:rPr>
  </w:style>
  <w:style w:type="paragraph" w:customStyle="1" w:styleId="Default">
    <w:name w:val="Default"/>
    <w:rsid w:val="00EE238F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F4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putifigari@legalm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Etzo</dc:creator>
  <cp:lastModifiedBy>Mariangela Trivero</cp:lastModifiedBy>
  <cp:revision>15</cp:revision>
  <cp:lastPrinted>2022-09-21T06:24:00Z</cp:lastPrinted>
  <dcterms:created xsi:type="dcterms:W3CDTF">2020-08-16T13:01:00Z</dcterms:created>
  <dcterms:modified xsi:type="dcterms:W3CDTF">2022-09-21T06:24:00Z</dcterms:modified>
</cp:coreProperties>
</file>